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D" w:rsidRDefault="00B054BD" w:rsidP="00B05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 центра образования «Точка роста»</w:t>
      </w:r>
    </w:p>
    <w:p w:rsidR="00B054BD" w:rsidRDefault="00B054BD" w:rsidP="00B05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Вертикосская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bookmarkStart w:id="0" w:name="_GoBack"/>
      <w:bookmarkEnd w:id="0"/>
    </w:p>
    <w:p w:rsidR="00B6650D" w:rsidRPr="00B6650D" w:rsidRDefault="00B6650D" w:rsidP="00B6650D"/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2046"/>
        <w:gridCol w:w="1871"/>
        <w:gridCol w:w="1479"/>
        <w:gridCol w:w="2472"/>
      </w:tblGrid>
      <w:tr w:rsidR="00B6650D" w:rsidRPr="00B6650D" w:rsidTr="00B6650D">
        <w:tc>
          <w:tcPr>
            <w:tcW w:w="18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Показатель</w:t>
            </w:r>
          </w:p>
        </w:tc>
        <w:tc>
          <w:tcPr>
            <w:tcW w:w="165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Количественные характеристики: количество/площадь</w:t>
            </w:r>
          </w:p>
        </w:tc>
        <w:tc>
          <w:tcPr>
            <w:tcW w:w="27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Мебельное оснащение</w:t>
            </w:r>
          </w:p>
        </w:tc>
        <w:tc>
          <w:tcPr>
            <w:tcW w:w="198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Электронное оснащение</w:t>
            </w:r>
          </w:p>
        </w:tc>
        <w:tc>
          <w:tcPr>
            <w:tcW w:w="603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Оборудование</w:t>
            </w:r>
          </w:p>
        </w:tc>
      </w:tr>
      <w:tr w:rsidR="00B6650D" w:rsidRPr="00B6650D" w:rsidTr="00B6650D">
        <w:tc>
          <w:tcPr>
            <w:tcW w:w="18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«Точка Роста Химическая и физическая лаборатория»</w:t>
            </w:r>
          </w:p>
          <w:p w:rsidR="00B6650D" w:rsidRPr="00B6650D" w:rsidRDefault="00B6650D" w:rsidP="00B6650D">
            <w:r w:rsidRPr="00B6650D">
              <w:t>(Кабинет физики, химии)</w:t>
            </w:r>
          </w:p>
        </w:tc>
        <w:tc>
          <w:tcPr>
            <w:tcW w:w="165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40 м</w:t>
            </w:r>
            <w:r w:rsidRPr="00B6650D">
              <w:rPr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 xml:space="preserve">Стол компьютерный, 2 стола учителя, стул учителя, 9 парт, 13 стульев, классная доска, 1 парта 1м., </w:t>
            </w:r>
            <w:proofErr w:type="spellStart"/>
            <w:r w:rsidRPr="00B6650D">
              <w:t>рециркулятор</w:t>
            </w:r>
            <w:proofErr w:type="spellEnd"/>
            <w:r w:rsidRPr="00B6650D">
              <w:t xml:space="preserve">,  3 стеллаж, 1 шкаф, кресло-мешок «Груша» 3, 1 тумба с раковиной (имеется </w:t>
            </w:r>
            <w:proofErr w:type="spellStart"/>
            <w:r w:rsidRPr="00B6650D">
              <w:t>медиатека</w:t>
            </w:r>
            <w:proofErr w:type="spellEnd"/>
            <w:r w:rsidRPr="00B6650D">
              <w:t xml:space="preserve"> по предмету)</w:t>
            </w:r>
          </w:p>
        </w:tc>
        <w:tc>
          <w:tcPr>
            <w:tcW w:w="198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Моноблок</w:t>
            </w:r>
          </w:p>
          <w:p w:rsidR="00B6650D" w:rsidRPr="00B6650D" w:rsidRDefault="00B6650D" w:rsidP="00B6650D">
            <w:r w:rsidRPr="00B6650D">
              <w:t>Проектор,</w:t>
            </w:r>
          </w:p>
          <w:p w:rsidR="00B6650D" w:rsidRPr="00B6650D" w:rsidRDefault="00B6650D" w:rsidP="00B6650D">
            <w:r w:rsidRPr="00B6650D">
              <w:t>Интерактивная доска,</w:t>
            </w:r>
          </w:p>
          <w:p w:rsidR="00B6650D" w:rsidRPr="00B6650D" w:rsidRDefault="00B6650D" w:rsidP="00B6650D">
            <w:r w:rsidRPr="00B6650D">
              <w:t>МФУ Принтер</w:t>
            </w:r>
          </w:p>
          <w:p w:rsidR="00B6650D" w:rsidRPr="00B6650D" w:rsidRDefault="00B6650D" w:rsidP="00B6650D">
            <w:r w:rsidRPr="00B6650D">
              <w:t>Нетбук 3 шт.,</w:t>
            </w:r>
          </w:p>
          <w:p w:rsidR="00B6650D" w:rsidRPr="00B6650D" w:rsidRDefault="00B6650D" w:rsidP="00B6650D">
            <w:r w:rsidRPr="00B6650D">
              <w:t>Часы</w:t>
            </w:r>
          </w:p>
          <w:p w:rsidR="00B6650D" w:rsidRPr="00B6650D" w:rsidRDefault="00B6650D" w:rsidP="00B6650D">
            <w:r w:rsidRPr="00B6650D">
              <w:t> </w:t>
            </w:r>
          </w:p>
        </w:tc>
        <w:tc>
          <w:tcPr>
            <w:tcW w:w="603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rPr>
                <w:b/>
                <w:bCs/>
              </w:rPr>
              <w:t>Цифровая лаборатория ученическая (физика, химия, биология):</w:t>
            </w:r>
          </w:p>
          <w:p w:rsidR="00B6650D" w:rsidRPr="00B6650D" w:rsidRDefault="00B6650D" w:rsidP="00B6650D">
            <w:r w:rsidRPr="00B6650D">
              <w:t>Цифровой датчик пульса не менее 4 шт.</w:t>
            </w:r>
          </w:p>
          <w:p w:rsidR="00B6650D" w:rsidRPr="00B6650D" w:rsidRDefault="00B6650D" w:rsidP="00B6650D">
            <w:r w:rsidRPr="00B6650D">
              <w:t>Цифровой датчик электропроводности не менее 4 шт.</w:t>
            </w:r>
          </w:p>
          <w:p w:rsidR="00B6650D" w:rsidRPr="00B6650D" w:rsidRDefault="00B6650D" w:rsidP="00B6650D">
            <w:r w:rsidRPr="00B6650D">
              <w:t>Цифровой датчик рН не менее 4 шт.</w:t>
            </w:r>
          </w:p>
          <w:p w:rsidR="00B6650D" w:rsidRPr="00B6650D" w:rsidRDefault="00B6650D" w:rsidP="00B6650D">
            <w:r w:rsidRPr="00B6650D">
              <w:t>Цифровой датчик положения не менее 4 шт.</w:t>
            </w:r>
          </w:p>
          <w:p w:rsidR="00B6650D" w:rsidRPr="00B6650D" w:rsidRDefault="00B6650D" w:rsidP="00B6650D">
            <w:r w:rsidRPr="00B6650D">
              <w:t>Цифровой датчик температуры не менее 4 шт.</w:t>
            </w:r>
          </w:p>
          <w:p w:rsidR="00B6650D" w:rsidRPr="00B6650D" w:rsidRDefault="00B6650D" w:rsidP="00B6650D">
            <w:r w:rsidRPr="00B6650D">
              <w:t>Цифровой датчик абсолютного давления не менее 4 шт.</w:t>
            </w:r>
          </w:p>
          <w:p w:rsidR="00B6650D" w:rsidRPr="00B6650D" w:rsidRDefault="00B6650D" w:rsidP="00B6650D">
            <w:r w:rsidRPr="00B6650D">
              <w:t>Цифровой осциллографический датчик не менее 4 шт.</w:t>
            </w:r>
          </w:p>
          <w:p w:rsidR="00B6650D" w:rsidRPr="00B6650D" w:rsidRDefault="00B6650D" w:rsidP="00B6650D">
            <w:r w:rsidRPr="00B6650D">
              <w:t>Цифровой датчик артериального давления не менее 4шт.</w:t>
            </w:r>
          </w:p>
          <w:p w:rsidR="00B6650D" w:rsidRPr="00B6650D" w:rsidRDefault="00B6650D" w:rsidP="00B6650D">
            <w:r w:rsidRPr="00B6650D">
              <w:t>Цифровой датчик спирометр (дыхания) не менее 4 шт.</w:t>
            </w:r>
          </w:p>
          <w:p w:rsidR="00B6650D" w:rsidRPr="00B6650D" w:rsidRDefault="00B6650D" w:rsidP="00B6650D">
            <w:r w:rsidRPr="00B6650D">
              <w:t>Весы электронные учебные 200 г не менее 4 шт.</w:t>
            </w:r>
          </w:p>
          <w:p w:rsidR="00B6650D" w:rsidRPr="00B6650D" w:rsidRDefault="00B6650D" w:rsidP="00B6650D">
            <w:r w:rsidRPr="00B6650D">
              <w:t>Микроскоп не менее 4 шт.</w:t>
            </w:r>
          </w:p>
          <w:p w:rsidR="00B6650D" w:rsidRPr="00B6650D" w:rsidRDefault="00B6650D" w:rsidP="00B6650D">
            <w:r w:rsidRPr="00B6650D">
              <w:t>Набор для изготовления микропрепаратов не менее 4 шт.</w:t>
            </w:r>
          </w:p>
          <w:p w:rsidR="00B6650D" w:rsidRPr="00B6650D" w:rsidRDefault="00B6650D" w:rsidP="00B6650D">
            <w:r w:rsidRPr="00B6650D">
              <w:lastRenderedPageBreak/>
              <w:t>Микропрепараты (набор) не менее 4 шт.</w:t>
            </w:r>
          </w:p>
          <w:p w:rsidR="00B6650D" w:rsidRPr="00B6650D" w:rsidRDefault="00B6650D" w:rsidP="00B6650D">
            <w:r w:rsidRPr="00B6650D">
              <w:t>Соединительные провода, программное обеспечение, методические указания не менее 4 шт.</w:t>
            </w:r>
          </w:p>
          <w:p w:rsidR="00B6650D" w:rsidRPr="00B6650D" w:rsidRDefault="00B6650D" w:rsidP="00B6650D">
            <w:r w:rsidRPr="00B6650D">
              <w:t>комплект сопутствующих элементов для опытов по механике не менее 4 шт.</w:t>
            </w:r>
          </w:p>
          <w:p w:rsidR="00B6650D" w:rsidRPr="00B6650D" w:rsidRDefault="00B6650D" w:rsidP="00B6650D">
            <w:r w:rsidRPr="00B6650D">
              <w:t>комплект сопутствующих элементов для опытов по молекулярной физике не менее 4 шт.</w:t>
            </w:r>
          </w:p>
          <w:p w:rsidR="00B6650D" w:rsidRPr="00B6650D" w:rsidRDefault="00B6650D" w:rsidP="00B6650D">
            <w:r w:rsidRPr="00B6650D">
              <w:t>комплект сопутствующих элементов для опытов по электродинамике не менее 4 шт.</w:t>
            </w:r>
          </w:p>
          <w:p w:rsidR="00B6650D" w:rsidRPr="00B6650D" w:rsidRDefault="00B6650D" w:rsidP="00B6650D">
            <w:r w:rsidRPr="00B6650D">
              <w:t>комплект сопутствующих элементов для опытов по оптике не менее 4 шт.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Физика: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Цифровая лаборатория:</w:t>
            </w:r>
          </w:p>
          <w:p w:rsidR="00B6650D" w:rsidRPr="00B6650D" w:rsidRDefault="00B6650D" w:rsidP="00B6650D">
            <w:r w:rsidRPr="00B6650D">
              <w:t xml:space="preserve">Комплектация: Беспроводной </w:t>
            </w:r>
            <w:proofErr w:type="spellStart"/>
            <w:r w:rsidRPr="00B6650D">
              <w:t>мультидатчик</w:t>
            </w:r>
            <w:proofErr w:type="spellEnd"/>
            <w:r w:rsidRPr="00B6650D">
              <w:t xml:space="preserve"> по</w:t>
            </w:r>
          </w:p>
          <w:p w:rsidR="00B6650D" w:rsidRPr="00B6650D" w:rsidRDefault="00B6650D" w:rsidP="00B6650D">
            <w:r w:rsidRPr="00B6650D">
              <w:t>физике с 6-ю встроенными датчиками:</w:t>
            </w:r>
          </w:p>
          <w:p w:rsidR="00B6650D" w:rsidRPr="00B6650D" w:rsidRDefault="00B6650D" w:rsidP="00B6650D">
            <w:r w:rsidRPr="00B6650D">
              <w:t>Цифровой датчик температуры (-40+165С)</w:t>
            </w:r>
          </w:p>
          <w:p w:rsidR="00B6650D" w:rsidRPr="00B6650D" w:rsidRDefault="00B6650D" w:rsidP="00B6650D">
            <w:r w:rsidRPr="00B6650D">
              <w:t>Цифровой датчик абсолютного давления</w:t>
            </w:r>
          </w:p>
          <w:p w:rsidR="00B6650D" w:rsidRPr="00B6650D" w:rsidRDefault="00B6650D" w:rsidP="00B6650D">
            <w:r w:rsidRPr="00B6650D">
              <w:t>(0…700кПа)</w:t>
            </w:r>
          </w:p>
          <w:p w:rsidR="00B6650D" w:rsidRPr="00B6650D" w:rsidRDefault="00B6650D" w:rsidP="00B6650D">
            <w:r w:rsidRPr="00B6650D">
              <w:t xml:space="preserve">Датчик магнитного поля (-100…+100 </w:t>
            </w:r>
            <w:proofErr w:type="spellStart"/>
            <w:r w:rsidRPr="00B6650D">
              <w:t>мТл</w:t>
            </w:r>
            <w:proofErr w:type="spellEnd"/>
            <w:r w:rsidRPr="00B6650D">
              <w:t>)</w:t>
            </w:r>
          </w:p>
          <w:p w:rsidR="00B6650D" w:rsidRPr="00B6650D" w:rsidRDefault="00B6650D" w:rsidP="00B6650D">
            <w:r w:rsidRPr="00B6650D">
              <w:t>Датчик напряжения (-2…+2В; -5…+5В; -10…+10В; -15…+15В)</w:t>
            </w:r>
          </w:p>
          <w:p w:rsidR="00B6650D" w:rsidRPr="00B6650D" w:rsidRDefault="00B6650D" w:rsidP="00B6650D">
            <w:r w:rsidRPr="00B6650D">
              <w:t>Датчик тока (-1…+1А)</w:t>
            </w:r>
          </w:p>
          <w:p w:rsidR="00B6650D" w:rsidRPr="00B6650D" w:rsidRDefault="00B6650D" w:rsidP="00B6650D">
            <w:r w:rsidRPr="00B6650D">
              <w:lastRenderedPageBreak/>
              <w:t>Датчик акселерометр (±2 g; ±4 g; ±8 g)</w:t>
            </w:r>
          </w:p>
          <w:p w:rsidR="00B6650D" w:rsidRPr="00B6650D" w:rsidRDefault="00B6650D" w:rsidP="00B6650D">
            <w:r w:rsidRPr="00B6650D">
              <w:t>Отдельные устройства: USB ос</w:t>
            </w:r>
          </w:p>
          <w:p w:rsidR="00B6650D" w:rsidRPr="00B6650D" w:rsidRDefault="00B6650D" w:rsidP="00B6650D">
            <w:proofErr w:type="spellStart"/>
            <w:r w:rsidRPr="00B6650D">
              <w:t>циллограф</w:t>
            </w:r>
            <w:proofErr w:type="spellEnd"/>
            <w:r w:rsidRPr="00B6650D">
              <w:t xml:space="preserve"> (2 канала, +/-100В)</w:t>
            </w:r>
          </w:p>
          <w:p w:rsidR="00B6650D" w:rsidRPr="00B6650D" w:rsidRDefault="00B6650D" w:rsidP="00B6650D">
            <w:r w:rsidRPr="00B6650D">
              <w:t>Аксессуары:</w:t>
            </w:r>
          </w:p>
          <w:p w:rsidR="00B6650D" w:rsidRPr="00B6650D" w:rsidRDefault="00B6650D" w:rsidP="00B6650D">
            <w:r w:rsidRPr="00B6650D">
              <w:t>Кабель USB соединительный</w:t>
            </w:r>
          </w:p>
          <w:p w:rsidR="00B6650D" w:rsidRPr="00B6650D" w:rsidRDefault="00B6650D" w:rsidP="00B6650D">
            <w:r w:rsidRPr="00B6650D">
              <w:t xml:space="preserve">Зарядное устройство с кабелем </w:t>
            </w:r>
            <w:proofErr w:type="spellStart"/>
            <w:r w:rsidRPr="00B6650D">
              <w:t>miniUSB</w:t>
            </w:r>
            <w:proofErr w:type="spellEnd"/>
            <w:r w:rsidRPr="00B6650D">
              <w:t xml:space="preserve"> USB Адаптер</w:t>
            </w:r>
          </w:p>
          <w:p w:rsidR="00B6650D" w:rsidRPr="00B6650D" w:rsidRDefault="00B6650D" w:rsidP="00B6650D">
            <w:proofErr w:type="spellStart"/>
            <w:r w:rsidRPr="00B6650D">
              <w:t>Bluetooth</w:t>
            </w:r>
            <w:proofErr w:type="spellEnd"/>
            <w:r w:rsidRPr="00B6650D">
              <w:t xml:space="preserve"> 4.1 </w:t>
            </w:r>
            <w:proofErr w:type="spellStart"/>
            <w:r w:rsidRPr="00B6650D">
              <w:t>Low</w:t>
            </w:r>
            <w:proofErr w:type="spellEnd"/>
            <w:r w:rsidRPr="00B6650D">
              <w:t xml:space="preserve"> </w:t>
            </w:r>
            <w:proofErr w:type="spellStart"/>
            <w:r w:rsidRPr="00B6650D">
              <w:t>Energy</w:t>
            </w:r>
            <w:proofErr w:type="spellEnd"/>
          </w:p>
          <w:p w:rsidR="00B6650D" w:rsidRPr="00B6650D" w:rsidRDefault="00B6650D" w:rsidP="00B6650D">
            <w:r w:rsidRPr="00B6650D">
              <w:t>Конструктор для проведения экспериментов</w:t>
            </w:r>
          </w:p>
          <w:p w:rsidR="00B6650D" w:rsidRPr="00B6650D" w:rsidRDefault="00B6650D" w:rsidP="00B6650D">
            <w:r w:rsidRPr="00B6650D">
              <w:t>Краткое руководство по эксплуатации</w:t>
            </w:r>
          </w:p>
          <w:p w:rsidR="00B6650D" w:rsidRPr="00B6650D" w:rsidRDefault="00B6650D" w:rsidP="00B6650D">
            <w:r w:rsidRPr="00B6650D">
              <w:t>цифровой лаборатории</w:t>
            </w:r>
          </w:p>
          <w:p w:rsidR="00B6650D" w:rsidRPr="00B6650D" w:rsidRDefault="00B6650D" w:rsidP="00B6650D">
            <w:r w:rsidRPr="00B6650D">
              <w:t>Программное обеспечение</w:t>
            </w:r>
          </w:p>
          <w:p w:rsidR="00B6650D" w:rsidRPr="00B6650D" w:rsidRDefault="00B6650D" w:rsidP="00B6650D">
            <w:r w:rsidRPr="00B6650D">
              <w:t>Методические рекомендации (40 работ)</w:t>
            </w:r>
          </w:p>
          <w:p w:rsidR="00B6650D" w:rsidRPr="00B6650D" w:rsidRDefault="00B6650D" w:rsidP="00B6650D">
            <w:r w:rsidRPr="00B6650D">
              <w:t>Наличие русскоязычного сайта поддержки,</w:t>
            </w:r>
          </w:p>
          <w:p w:rsidR="00B6650D" w:rsidRPr="00B6650D" w:rsidRDefault="00B6650D" w:rsidP="00B6650D">
            <w:r w:rsidRPr="00B6650D">
              <w:t>наличие видеороликов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Физика:</w:t>
            </w:r>
          </w:p>
          <w:p w:rsidR="00B6650D" w:rsidRPr="00B6650D" w:rsidRDefault="00B6650D" w:rsidP="00B6650D">
            <w:r w:rsidRPr="00B6650D">
              <w:t>Штатив демонстрационный</w:t>
            </w:r>
          </w:p>
          <w:p w:rsidR="00B6650D" w:rsidRPr="00B6650D" w:rsidRDefault="00B6650D" w:rsidP="00B6650D">
            <w:r w:rsidRPr="00B6650D">
              <w:t>Столик подъемный</w:t>
            </w:r>
          </w:p>
          <w:p w:rsidR="00B6650D" w:rsidRPr="00B6650D" w:rsidRDefault="00B6650D" w:rsidP="00B6650D">
            <w:r w:rsidRPr="00B6650D">
              <w:t>Источник постоянного и переменного напряжения</w:t>
            </w:r>
          </w:p>
          <w:p w:rsidR="00B6650D" w:rsidRPr="00B6650D" w:rsidRDefault="00B6650D" w:rsidP="00B6650D">
            <w:r w:rsidRPr="00B6650D">
              <w:t>Манометр жидкостной демонстрационный</w:t>
            </w:r>
          </w:p>
          <w:p w:rsidR="00B6650D" w:rsidRPr="00B6650D" w:rsidRDefault="00B6650D" w:rsidP="00B6650D">
            <w:r w:rsidRPr="00B6650D">
              <w:t>Камертон на резонансном ящике</w:t>
            </w:r>
          </w:p>
          <w:p w:rsidR="00B6650D" w:rsidRPr="00B6650D" w:rsidRDefault="00B6650D" w:rsidP="00B6650D">
            <w:r w:rsidRPr="00B6650D">
              <w:t>Насос вакуумный с электроприводом</w:t>
            </w:r>
          </w:p>
          <w:p w:rsidR="00B6650D" w:rsidRPr="00B6650D" w:rsidRDefault="00B6650D" w:rsidP="00B6650D">
            <w:r w:rsidRPr="00B6650D">
              <w:t>Тарелка вакуумная</w:t>
            </w:r>
          </w:p>
          <w:p w:rsidR="00B6650D" w:rsidRPr="00B6650D" w:rsidRDefault="00B6650D" w:rsidP="00B6650D">
            <w:r w:rsidRPr="00B6650D">
              <w:t>Ведерко Архимеда</w:t>
            </w:r>
          </w:p>
          <w:p w:rsidR="00B6650D" w:rsidRPr="00B6650D" w:rsidRDefault="00B6650D" w:rsidP="00B6650D">
            <w:r w:rsidRPr="00B6650D">
              <w:t>Огниво воздушное</w:t>
            </w:r>
          </w:p>
          <w:p w:rsidR="00B6650D" w:rsidRPr="00B6650D" w:rsidRDefault="00B6650D" w:rsidP="00B6650D">
            <w:r w:rsidRPr="00B6650D">
              <w:t>Прибор для демонстрации давления в жидкости</w:t>
            </w:r>
          </w:p>
          <w:p w:rsidR="00B6650D" w:rsidRPr="00B6650D" w:rsidRDefault="00B6650D" w:rsidP="00B6650D">
            <w:r w:rsidRPr="00B6650D">
              <w:t>Прибор для демонстрации атмосферного</w:t>
            </w:r>
          </w:p>
          <w:p w:rsidR="00B6650D" w:rsidRPr="00B6650D" w:rsidRDefault="00B6650D" w:rsidP="00B6650D">
            <w:r w:rsidRPr="00B6650D">
              <w:t>давления (</w:t>
            </w:r>
            <w:proofErr w:type="spellStart"/>
            <w:r w:rsidRPr="00B6650D">
              <w:t>магдебургские</w:t>
            </w:r>
            <w:proofErr w:type="spellEnd"/>
            <w:r w:rsidRPr="00B6650D">
              <w:t xml:space="preserve"> полушария)</w:t>
            </w:r>
          </w:p>
          <w:p w:rsidR="00B6650D" w:rsidRPr="00B6650D" w:rsidRDefault="00B6650D" w:rsidP="00B6650D">
            <w:r w:rsidRPr="00B6650D">
              <w:t>Набор тел равного объема</w:t>
            </w:r>
          </w:p>
          <w:p w:rsidR="00B6650D" w:rsidRPr="00B6650D" w:rsidRDefault="00B6650D" w:rsidP="00B6650D">
            <w:r w:rsidRPr="00B6650D">
              <w:t>Набор тел равной массы</w:t>
            </w:r>
          </w:p>
          <w:p w:rsidR="00B6650D" w:rsidRPr="00B6650D" w:rsidRDefault="00B6650D" w:rsidP="00B6650D">
            <w:r w:rsidRPr="00B6650D">
              <w:t>Сосуды сообщающиеся</w:t>
            </w:r>
          </w:p>
          <w:p w:rsidR="00B6650D" w:rsidRPr="00B6650D" w:rsidRDefault="00B6650D" w:rsidP="00B6650D">
            <w:r w:rsidRPr="00B6650D">
              <w:t>Трубка Ньютона</w:t>
            </w:r>
          </w:p>
          <w:p w:rsidR="00B6650D" w:rsidRPr="00B6650D" w:rsidRDefault="00B6650D" w:rsidP="00B6650D">
            <w:r w:rsidRPr="00B6650D">
              <w:t>Шар Паскаля</w:t>
            </w:r>
          </w:p>
          <w:p w:rsidR="00B6650D" w:rsidRPr="00B6650D" w:rsidRDefault="00B6650D" w:rsidP="00B6650D">
            <w:r w:rsidRPr="00B6650D">
              <w:t>Шар с кольцом</w:t>
            </w:r>
          </w:p>
          <w:p w:rsidR="00B6650D" w:rsidRPr="00B6650D" w:rsidRDefault="00B6650D" w:rsidP="00B6650D">
            <w:r w:rsidRPr="00B6650D">
              <w:t>Цилиндры свинцовые со стругом</w:t>
            </w:r>
          </w:p>
          <w:p w:rsidR="00B6650D" w:rsidRPr="00B6650D" w:rsidRDefault="00B6650D" w:rsidP="00B6650D">
            <w:r w:rsidRPr="00B6650D">
              <w:t>Прибор Ленца</w:t>
            </w:r>
          </w:p>
          <w:p w:rsidR="00B6650D" w:rsidRPr="00B6650D" w:rsidRDefault="00B6650D" w:rsidP="00B6650D">
            <w:r w:rsidRPr="00B6650D">
              <w:t>Магнит дугообразный демонстрационный</w:t>
            </w:r>
          </w:p>
          <w:p w:rsidR="00B6650D" w:rsidRPr="00B6650D" w:rsidRDefault="00B6650D" w:rsidP="00B6650D">
            <w:r w:rsidRPr="00B6650D">
              <w:t>Магнит полосовой демонстрационный (пара)</w:t>
            </w:r>
          </w:p>
          <w:p w:rsidR="00B6650D" w:rsidRPr="00B6650D" w:rsidRDefault="00B6650D" w:rsidP="00B6650D">
            <w:r w:rsidRPr="00B6650D">
              <w:t>Стрелки магнитные на штативах</w:t>
            </w:r>
          </w:p>
          <w:p w:rsidR="00B6650D" w:rsidRPr="00B6650D" w:rsidRDefault="00B6650D" w:rsidP="00B6650D">
            <w:r w:rsidRPr="00B6650D">
              <w:t>Набор демонстрационный «Электростатика»</w:t>
            </w:r>
          </w:p>
          <w:p w:rsidR="00B6650D" w:rsidRPr="00B6650D" w:rsidRDefault="00B6650D" w:rsidP="00B6650D">
            <w:r w:rsidRPr="00B6650D">
              <w:t>(электроскопы (2 шт.), султан (2 шт.), палочка стеклянная, палочка эбонитовая, штативы изолирующие (2 шт.)</w:t>
            </w:r>
          </w:p>
          <w:p w:rsidR="00B6650D" w:rsidRPr="00B6650D" w:rsidRDefault="00B6650D" w:rsidP="00B6650D">
            <w:r w:rsidRPr="00B6650D">
              <w:t xml:space="preserve">Машина </w:t>
            </w:r>
            <w:proofErr w:type="spellStart"/>
            <w:r w:rsidRPr="00B6650D">
              <w:t>электрофорная</w:t>
            </w:r>
            <w:proofErr w:type="spellEnd"/>
          </w:p>
          <w:p w:rsidR="00B6650D" w:rsidRPr="00B6650D" w:rsidRDefault="00B6650D" w:rsidP="00B6650D">
            <w:r w:rsidRPr="00B6650D">
              <w:t>Комплект проводов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Оборудование для лабораторных работ и ученических опытов (на базе комплектов для ОГЭ):</w:t>
            </w:r>
          </w:p>
          <w:p w:rsidR="00B6650D" w:rsidRPr="00B6650D" w:rsidRDefault="00B6650D" w:rsidP="00B6650D">
            <w:r w:rsidRPr="00B6650D">
              <w:t>Штатив лабораторный с держателями</w:t>
            </w:r>
          </w:p>
          <w:p w:rsidR="00B6650D" w:rsidRPr="00B6650D" w:rsidRDefault="00B6650D" w:rsidP="00B6650D">
            <w:r w:rsidRPr="00B6650D">
              <w:t>весы электронные</w:t>
            </w:r>
          </w:p>
          <w:p w:rsidR="00B6650D" w:rsidRPr="00B6650D" w:rsidRDefault="00B6650D" w:rsidP="00B6650D">
            <w:r w:rsidRPr="00B6650D">
              <w:t>мензурка, предел измерения 250 мл</w:t>
            </w:r>
          </w:p>
          <w:p w:rsidR="00B6650D" w:rsidRPr="00B6650D" w:rsidRDefault="00B6650D" w:rsidP="00B6650D">
            <w:r w:rsidRPr="00B6650D">
              <w:t>динамометр 1Н</w:t>
            </w:r>
          </w:p>
          <w:p w:rsidR="00B6650D" w:rsidRPr="00B6650D" w:rsidRDefault="00B6650D" w:rsidP="00B6650D">
            <w:r w:rsidRPr="00B6650D">
              <w:t>динамометр 5Н</w:t>
            </w:r>
          </w:p>
          <w:p w:rsidR="00B6650D" w:rsidRPr="00B6650D" w:rsidRDefault="00B6650D" w:rsidP="00B6650D">
            <w:r w:rsidRPr="00B6650D">
              <w:t>цилиндр стальной, 25 см3</w:t>
            </w:r>
          </w:p>
          <w:p w:rsidR="00B6650D" w:rsidRPr="00B6650D" w:rsidRDefault="00B6650D" w:rsidP="00B6650D">
            <w:r w:rsidRPr="00B6650D">
              <w:t>цилиндр алюминиевый 25 см3</w:t>
            </w:r>
          </w:p>
          <w:p w:rsidR="00B6650D" w:rsidRPr="00B6650D" w:rsidRDefault="00B6650D" w:rsidP="00B6650D">
            <w:r w:rsidRPr="00B6650D">
              <w:t>цилиндр алюминиевый 34 см3</w:t>
            </w:r>
          </w:p>
          <w:p w:rsidR="00B6650D" w:rsidRPr="00B6650D" w:rsidRDefault="00B6650D" w:rsidP="00B6650D">
            <w:r w:rsidRPr="00B6650D">
              <w:t>цилиндр пластиковый 56 см3 (для измерения</w:t>
            </w:r>
          </w:p>
          <w:p w:rsidR="00B6650D" w:rsidRPr="00B6650D" w:rsidRDefault="00B6650D" w:rsidP="00B6650D">
            <w:r w:rsidRPr="00B6650D">
              <w:t>силы Архимеда)</w:t>
            </w:r>
          </w:p>
          <w:p w:rsidR="00B6650D" w:rsidRPr="00B6650D" w:rsidRDefault="00B6650D" w:rsidP="00B6650D">
            <w:r w:rsidRPr="00B6650D">
              <w:t>пружина 40 Н/м</w:t>
            </w:r>
          </w:p>
          <w:p w:rsidR="00B6650D" w:rsidRPr="00B6650D" w:rsidRDefault="00B6650D" w:rsidP="00B6650D">
            <w:r w:rsidRPr="00B6650D">
              <w:t>пружина 10 Н/м</w:t>
            </w:r>
          </w:p>
          <w:p w:rsidR="00B6650D" w:rsidRPr="00B6650D" w:rsidRDefault="00B6650D" w:rsidP="00B6650D">
            <w:r w:rsidRPr="00B6650D">
              <w:t>грузы по 100 г (6 шт.)</w:t>
            </w:r>
          </w:p>
          <w:p w:rsidR="00B6650D" w:rsidRPr="00B6650D" w:rsidRDefault="00B6650D" w:rsidP="00B6650D">
            <w:r w:rsidRPr="00B6650D">
              <w:t>груз наборный устанавливает массу с шагом 10 г</w:t>
            </w:r>
          </w:p>
          <w:p w:rsidR="00B6650D" w:rsidRPr="00B6650D" w:rsidRDefault="00B6650D" w:rsidP="00B6650D">
            <w:r w:rsidRPr="00B6650D">
              <w:t>мерная лента, линейка, транспортир</w:t>
            </w:r>
          </w:p>
          <w:p w:rsidR="00B6650D" w:rsidRPr="00B6650D" w:rsidRDefault="00B6650D" w:rsidP="00B6650D">
            <w:r w:rsidRPr="00B6650D">
              <w:t>брусок с крючком и нитью</w:t>
            </w:r>
          </w:p>
          <w:p w:rsidR="00B6650D" w:rsidRPr="00B6650D" w:rsidRDefault="00B6650D" w:rsidP="00B6650D">
            <w:r w:rsidRPr="00B6650D">
              <w:t>направляющая длиной не менее 500 мм.</w:t>
            </w:r>
          </w:p>
          <w:p w:rsidR="00B6650D" w:rsidRPr="00B6650D" w:rsidRDefault="00B6650D" w:rsidP="00B6650D">
            <w:r w:rsidRPr="00B6650D">
              <w:t>рычаг</w:t>
            </w:r>
          </w:p>
          <w:p w:rsidR="00B6650D" w:rsidRPr="00B6650D" w:rsidRDefault="00B6650D" w:rsidP="00B6650D">
            <w:r w:rsidRPr="00B6650D">
              <w:t>блок подвижный</w:t>
            </w:r>
          </w:p>
          <w:p w:rsidR="00B6650D" w:rsidRPr="00B6650D" w:rsidRDefault="00B6650D" w:rsidP="00B6650D">
            <w:r w:rsidRPr="00B6650D">
              <w:t>блок неподвижный</w:t>
            </w:r>
          </w:p>
          <w:p w:rsidR="00B6650D" w:rsidRPr="00B6650D" w:rsidRDefault="00B6650D" w:rsidP="00B6650D">
            <w:r w:rsidRPr="00B6650D">
              <w:t>калориметр</w:t>
            </w:r>
          </w:p>
          <w:p w:rsidR="00B6650D" w:rsidRPr="00B6650D" w:rsidRDefault="00B6650D" w:rsidP="00B6650D">
            <w:r w:rsidRPr="00B6650D">
              <w:t>термометр</w:t>
            </w:r>
          </w:p>
          <w:p w:rsidR="00B6650D" w:rsidRPr="00B6650D" w:rsidRDefault="00B6650D" w:rsidP="00B6650D">
            <w:r w:rsidRPr="00B6650D">
              <w:t>источник питания постоянного тока</w:t>
            </w:r>
          </w:p>
          <w:p w:rsidR="00B6650D" w:rsidRPr="00B6650D" w:rsidRDefault="00B6650D" w:rsidP="00B6650D">
            <w:r w:rsidRPr="00B6650D">
              <w:t>(выпрямитель с входным напряжением 36-42 В)</w:t>
            </w:r>
          </w:p>
          <w:p w:rsidR="00B6650D" w:rsidRPr="00B6650D" w:rsidRDefault="00B6650D" w:rsidP="00B6650D">
            <w:r w:rsidRPr="00B6650D">
              <w:t>или батарейный блок с возможностью</w:t>
            </w:r>
          </w:p>
          <w:p w:rsidR="00B6650D" w:rsidRPr="00B6650D" w:rsidRDefault="00B6650D" w:rsidP="00B6650D">
            <w:r w:rsidRPr="00B6650D">
              <w:t>регулировки выходного напряжения</w:t>
            </w:r>
          </w:p>
          <w:p w:rsidR="00B6650D" w:rsidRPr="00B6650D" w:rsidRDefault="00B6650D" w:rsidP="00B6650D">
            <w:r w:rsidRPr="00B6650D">
              <w:t xml:space="preserve">вольтметр </w:t>
            </w:r>
            <w:proofErr w:type="spellStart"/>
            <w:r w:rsidRPr="00B6650D">
              <w:t>двухпредельный</w:t>
            </w:r>
            <w:proofErr w:type="spellEnd"/>
            <w:r w:rsidRPr="00B6650D">
              <w:t xml:space="preserve"> (3 В, 6В)</w:t>
            </w:r>
          </w:p>
          <w:p w:rsidR="00B6650D" w:rsidRPr="00B6650D" w:rsidRDefault="00B6650D" w:rsidP="00B6650D">
            <w:r w:rsidRPr="00B6650D">
              <w:t xml:space="preserve">амперметр </w:t>
            </w:r>
            <w:proofErr w:type="spellStart"/>
            <w:r w:rsidRPr="00B6650D">
              <w:t>двухпредельный</w:t>
            </w:r>
            <w:proofErr w:type="spellEnd"/>
            <w:r w:rsidRPr="00B6650D">
              <w:t xml:space="preserve"> (0,6А, 3А)</w:t>
            </w:r>
          </w:p>
          <w:p w:rsidR="00B6650D" w:rsidRPr="00B6650D" w:rsidRDefault="00B6650D" w:rsidP="00B6650D">
            <w:r w:rsidRPr="00B6650D">
              <w:t>резистор 4,7 Ом</w:t>
            </w:r>
          </w:p>
          <w:p w:rsidR="00B6650D" w:rsidRPr="00B6650D" w:rsidRDefault="00B6650D" w:rsidP="00B6650D">
            <w:r w:rsidRPr="00B6650D">
              <w:t>резистор 5,7 Ом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Химия:</w:t>
            </w:r>
          </w:p>
          <w:p w:rsidR="00B6650D" w:rsidRPr="00B6650D" w:rsidRDefault="00B6650D" w:rsidP="00B6650D">
            <w:r w:rsidRPr="00B6650D">
              <w:t>Штатив лабораторный химический не менее 4 шт.</w:t>
            </w:r>
          </w:p>
          <w:p w:rsidR="00B6650D" w:rsidRPr="00B6650D" w:rsidRDefault="00B6650D" w:rsidP="00B6650D">
            <w:r w:rsidRPr="00B6650D">
              <w:t>Набор чашек Петри не менее 4 шт.</w:t>
            </w:r>
          </w:p>
          <w:p w:rsidR="00B6650D" w:rsidRPr="00B6650D" w:rsidRDefault="00B6650D" w:rsidP="00B6650D">
            <w:r w:rsidRPr="00B6650D">
              <w:t xml:space="preserve">Набор инструментов </w:t>
            </w:r>
            <w:proofErr w:type="spellStart"/>
            <w:r w:rsidRPr="00B6650D">
              <w:t>препаровальных</w:t>
            </w:r>
            <w:proofErr w:type="spellEnd"/>
            <w:r w:rsidRPr="00B6650D">
              <w:t xml:space="preserve"> не менее 4 шт.</w:t>
            </w:r>
          </w:p>
          <w:p w:rsidR="00B6650D" w:rsidRPr="00B6650D" w:rsidRDefault="00B6650D" w:rsidP="00B6650D">
            <w:r w:rsidRPr="00B6650D">
              <w:t>Ложка для сжигания веществ не менее 4 шт.</w:t>
            </w:r>
          </w:p>
          <w:p w:rsidR="00B6650D" w:rsidRPr="00B6650D" w:rsidRDefault="00B6650D" w:rsidP="00B6650D">
            <w:r w:rsidRPr="00B6650D">
              <w:t>Ступка фарфоровая с пестиком не менее 4 шт.</w:t>
            </w:r>
          </w:p>
          <w:p w:rsidR="00B6650D" w:rsidRPr="00B6650D" w:rsidRDefault="00B6650D" w:rsidP="00B6650D">
            <w:r w:rsidRPr="00B6650D">
              <w:t>Набор банок для хранения твердых реактивов (30-50 мл) не менее 4 шт.</w:t>
            </w:r>
          </w:p>
          <w:p w:rsidR="00B6650D" w:rsidRPr="00B6650D" w:rsidRDefault="00B6650D" w:rsidP="00B6650D">
            <w:r w:rsidRPr="00B6650D">
              <w:t>Набор склянок (флаконов) для хранения растворов реактивов не менее 4 шт.</w:t>
            </w:r>
          </w:p>
          <w:p w:rsidR="00B6650D" w:rsidRPr="00B6650D" w:rsidRDefault="00B6650D" w:rsidP="00B6650D">
            <w:r w:rsidRPr="00B6650D">
              <w:t>Набор приборок (ПХ-14, ПХ-16) не менее 16 шт.</w:t>
            </w:r>
          </w:p>
          <w:p w:rsidR="00B6650D" w:rsidRPr="00B6650D" w:rsidRDefault="00B6650D" w:rsidP="00B6650D">
            <w:r w:rsidRPr="00B6650D">
              <w:t>Прибор для получения газов не менее 4 шт.</w:t>
            </w:r>
          </w:p>
          <w:p w:rsidR="00B6650D" w:rsidRPr="00B6650D" w:rsidRDefault="00B6650D" w:rsidP="00B6650D">
            <w:r w:rsidRPr="00B6650D">
              <w:t>Спиртовка не менее 4 шт.</w:t>
            </w:r>
          </w:p>
          <w:p w:rsidR="00B6650D" w:rsidRPr="00B6650D" w:rsidRDefault="00B6650D" w:rsidP="00B6650D">
            <w:r w:rsidRPr="00B6650D">
              <w:t>Горючее для спиртовок не менее 4 шт.</w:t>
            </w:r>
          </w:p>
          <w:p w:rsidR="00B6650D" w:rsidRPr="00B6650D" w:rsidRDefault="00B6650D" w:rsidP="00B6650D">
            <w:r w:rsidRPr="00B6650D">
              <w:t>Фильтровальная бумага (50 шт.) не менее 4 шт.</w:t>
            </w:r>
          </w:p>
          <w:p w:rsidR="00B6650D" w:rsidRPr="00B6650D" w:rsidRDefault="00B6650D" w:rsidP="00B6650D">
            <w:r w:rsidRPr="00B6650D">
              <w:t>Колба коническая не менее 4 шт.</w:t>
            </w:r>
          </w:p>
          <w:p w:rsidR="00B6650D" w:rsidRPr="00B6650D" w:rsidRDefault="00B6650D" w:rsidP="00B6650D">
            <w:r w:rsidRPr="00B6650D">
              <w:t>Палочка стеклянная (с резиновым наконечником) не менее 4 шт.</w:t>
            </w:r>
          </w:p>
          <w:p w:rsidR="00B6650D" w:rsidRPr="00B6650D" w:rsidRDefault="00B6650D" w:rsidP="00B6650D">
            <w:r w:rsidRPr="00B6650D">
              <w:t>Чашечка для выпаривания (выпарительная</w:t>
            </w:r>
          </w:p>
          <w:p w:rsidR="00B6650D" w:rsidRPr="00B6650D" w:rsidRDefault="00B6650D" w:rsidP="00B6650D">
            <w:r w:rsidRPr="00B6650D">
              <w:t>чашечка) не менее 4 шт.</w:t>
            </w:r>
          </w:p>
          <w:p w:rsidR="00B6650D" w:rsidRPr="00B6650D" w:rsidRDefault="00B6650D" w:rsidP="00B6650D">
            <w:r w:rsidRPr="00B6650D">
              <w:t>Мерный цилиндр (пластиковый) не менее 4 шт.</w:t>
            </w:r>
          </w:p>
          <w:p w:rsidR="00B6650D" w:rsidRPr="00B6650D" w:rsidRDefault="00B6650D" w:rsidP="00B6650D">
            <w:r w:rsidRPr="00B6650D">
              <w:t>Воронка стеклянная (малая) не менее 4 шт.</w:t>
            </w:r>
          </w:p>
          <w:p w:rsidR="00B6650D" w:rsidRPr="00B6650D" w:rsidRDefault="00B6650D" w:rsidP="00B6650D">
            <w:r w:rsidRPr="00B6650D">
              <w:t>Стакан стеклянный (100 мл) не менее 4 шт.</w:t>
            </w:r>
          </w:p>
          <w:p w:rsidR="00B6650D" w:rsidRPr="00B6650D" w:rsidRDefault="00B6650D" w:rsidP="00B6650D">
            <w:r w:rsidRPr="00B6650D">
              <w:t>Газоотводная трубка не менее 4 шт.</w:t>
            </w:r>
          </w:p>
          <w:p w:rsidR="00B6650D" w:rsidRPr="00B6650D" w:rsidRDefault="00B6650D" w:rsidP="00B6650D">
            <w:r w:rsidRPr="00B6650D">
              <w:t>Столик подъемный</w:t>
            </w:r>
          </w:p>
          <w:p w:rsidR="00B6650D" w:rsidRPr="00B6650D" w:rsidRDefault="00B6650D" w:rsidP="00B6650D">
            <w:r w:rsidRPr="00B6650D">
              <w:t>Штатив демонстрационный химический</w:t>
            </w:r>
          </w:p>
          <w:p w:rsidR="00B6650D" w:rsidRPr="00B6650D" w:rsidRDefault="00B6650D" w:rsidP="00B6650D">
            <w:r w:rsidRPr="00B6650D">
              <w:t>Аппарат для проведения химических реакций</w:t>
            </w:r>
          </w:p>
          <w:p w:rsidR="00B6650D" w:rsidRPr="00B6650D" w:rsidRDefault="00B6650D" w:rsidP="00B6650D">
            <w:r w:rsidRPr="00B6650D">
              <w:t>Набор для электролиза демонстрационный</w:t>
            </w:r>
          </w:p>
          <w:p w:rsidR="00B6650D" w:rsidRPr="00B6650D" w:rsidRDefault="00B6650D" w:rsidP="00B6650D">
            <w:r w:rsidRPr="00B6650D">
              <w:t>Комплект мерных колб малого объема</w:t>
            </w:r>
          </w:p>
          <w:p w:rsidR="00B6650D" w:rsidRPr="00B6650D" w:rsidRDefault="00B6650D" w:rsidP="00B6650D">
            <w:r w:rsidRPr="00B6650D">
              <w:t>Набор флаконов (250-300 мл для хранения растворов реактивов)</w:t>
            </w:r>
          </w:p>
          <w:p w:rsidR="00B6650D" w:rsidRPr="00B6650D" w:rsidRDefault="00B6650D" w:rsidP="00B6650D">
            <w:r w:rsidRPr="00B6650D">
              <w:t>Прибор для опытов по химии с электрическим током (лабораторный)</w:t>
            </w:r>
          </w:p>
          <w:p w:rsidR="00B6650D" w:rsidRPr="00B6650D" w:rsidRDefault="00B6650D" w:rsidP="00B6650D">
            <w:r w:rsidRPr="00B6650D">
              <w:t>Прибор для иллюстрации закона сохранения массы веществ</w:t>
            </w:r>
          </w:p>
          <w:p w:rsidR="00B6650D" w:rsidRPr="00B6650D" w:rsidRDefault="00B6650D" w:rsidP="00B6650D">
            <w:r w:rsidRPr="00B6650D">
              <w:t>Делительная воронка</w:t>
            </w:r>
          </w:p>
          <w:p w:rsidR="00B6650D" w:rsidRPr="00B6650D" w:rsidRDefault="00B6650D" w:rsidP="00B6650D">
            <w:r w:rsidRPr="00B6650D">
              <w:t>Установка для перегонки веществ</w:t>
            </w:r>
          </w:p>
          <w:p w:rsidR="00B6650D" w:rsidRPr="00B6650D" w:rsidRDefault="00B6650D" w:rsidP="00B6650D">
            <w:r w:rsidRPr="00B6650D">
              <w:t>Прибор для получения газов</w:t>
            </w:r>
          </w:p>
          <w:p w:rsidR="00B6650D" w:rsidRPr="00B6650D" w:rsidRDefault="00B6650D" w:rsidP="00B6650D">
            <w:r w:rsidRPr="00B6650D">
              <w:t>Баня комбинированная лабораторная</w:t>
            </w:r>
          </w:p>
          <w:p w:rsidR="00B6650D" w:rsidRPr="00B6650D" w:rsidRDefault="00B6650D" w:rsidP="00B6650D">
            <w:r w:rsidRPr="00B6650D">
              <w:t>Фарфоровая ступка с пестиком</w:t>
            </w:r>
          </w:p>
          <w:p w:rsidR="00B6650D" w:rsidRPr="00B6650D" w:rsidRDefault="00B6650D" w:rsidP="00B6650D">
            <w:r w:rsidRPr="00B6650D">
              <w:t xml:space="preserve">Комплект термометров (0-100 </w:t>
            </w:r>
            <w:proofErr w:type="gramStart"/>
            <w:r w:rsidRPr="00B6650D">
              <w:t>С</w:t>
            </w:r>
            <w:proofErr w:type="gramEnd"/>
            <w:r w:rsidRPr="00B6650D">
              <w:t>; 0-360 С)</w:t>
            </w:r>
          </w:p>
          <w:p w:rsidR="00B6650D" w:rsidRPr="00B6650D" w:rsidRDefault="00B6650D" w:rsidP="00B6650D">
            <w:r w:rsidRPr="00B6650D">
              <w:t>Комплект «Натуральные элементы таблицы</w:t>
            </w:r>
          </w:p>
          <w:p w:rsidR="00B6650D" w:rsidRPr="00B6650D" w:rsidRDefault="00B6650D" w:rsidP="00B6650D">
            <w:r w:rsidRPr="00B6650D">
              <w:t>Менделеева»</w:t>
            </w:r>
          </w:p>
          <w:p w:rsidR="00B6650D" w:rsidRPr="00B6650D" w:rsidRDefault="00B6650D" w:rsidP="00B6650D">
            <w:r w:rsidRPr="00B6650D">
              <w:t>Комплект «Набор моделей кристаллических</w:t>
            </w:r>
          </w:p>
          <w:p w:rsidR="00B6650D" w:rsidRPr="00B6650D" w:rsidRDefault="00B6650D" w:rsidP="00B6650D">
            <w:r w:rsidRPr="00B6650D">
              <w:t>решеток» (алмаза, графита, углекислого газа,</w:t>
            </w:r>
          </w:p>
          <w:p w:rsidR="00B6650D" w:rsidRPr="00B6650D" w:rsidRDefault="00B6650D" w:rsidP="00B6650D">
            <w:r w:rsidRPr="00B6650D">
              <w:t>железа, магния, меди, поваренной соли, йода,</w:t>
            </w:r>
          </w:p>
          <w:p w:rsidR="00B6650D" w:rsidRPr="00B6650D" w:rsidRDefault="00B6650D" w:rsidP="00B6650D">
            <w:r w:rsidRPr="00B6650D">
              <w:t>льда или конструктор для составления молекул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Комплект химических реактивов:</w:t>
            </w:r>
          </w:p>
          <w:p w:rsidR="00B6650D" w:rsidRPr="00B6650D" w:rsidRDefault="00B6650D" w:rsidP="00B6650D">
            <w:r w:rsidRPr="00B6650D">
              <w:t>Набор «Кислоты» (азотная, серная, соляная,</w:t>
            </w:r>
          </w:p>
          <w:p w:rsidR="00B6650D" w:rsidRPr="00B6650D" w:rsidRDefault="00B6650D" w:rsidP="00B6650D">
            <w:r w:rsidRPr="00B6650D">
              <w:t>ортофосфорная)</w:t>
            </w:r>
          </w:p>
          <w:p w:rsidR="00B6650D" w:rsidRPr="00B6650D" w:rsidRDefault="00B6650D" w:rsidP="00B6650D">
            <w:r w:rsidRPr="00B6650D">
              <w:t>Набор «Гидроксиды» (гидроксид бария, гидроксид калия, гидроксид кальция, гидроксид натрия)</w:t>
            </w:r>
          </w:p>
          <w:p w:rsidR="00B6650D" w:rsidRPr="00B6650D" w:rsidRDefault="00B6650D" w:rsidP="00B6650D">
            <w:r w:rsidRPr="00B6650D">
              <w:t>Набор «Оксиды металлов» (алюминия оксид, бария оксид, железа (III) оксид, кальция оксид, магния оксид, меди (II) оксид, цинка оксид)</w:t>
            </w:r>
          </w:p>
          <w:p w:rsidR="00B6650D" w:rsidRPr="00B6650D" w:rsidRDefault="00B6650D" w:rsidP="00B6650D">
            <w:r w:rsidRPr="00B6650D">
              <w:t>Набор «Щелочные и щелочноземельные металлы» (литий, натрий, кальций)</w:t>
            </w:r>
          </w:p>
          <w:p w:rsidR="00B6650D" w:rsidRPr="00B6650D" w:rsidRDefault="00B6650D" w:rsidP="00B6650D">
            <w:r w:rsidRPr="00B6650D">
              <w:t>Набор «Металлы» (алюминий, железо, магний, медь, цинк, олово)</w:t>
            </w:r>
          </w:p>
          <w:p w:rsidR="00B6650D" w:rsidRPr="00B6650D" w:rsidRDefault="00B6650D" w:rsidP="00B6650D">
            <w:r w:rsidRPr="00B6650D">
              <w:t>Набор «Щелочные и щелочноземельные металлы» (литий, натрий, кальций)</w:t>
            </w:r>
          </w:p>
          <w:p w:rsidR="00B6650D" w:rsidRPr="00B6650D" w:rsidRDefault="00B6650D" w:rsidP="00B6650D">
            <w:r w:rsidRPr="00B6650D">
              <w:t>Набор «Огнеопасные вещества» (сера, фосфор</w:t>
            </w:r>
          </w:p>
          <w:p w:rsidR="00B6650D" w:rsidRPr="00B6650D" w:rsidRDefault="00B6650D" w:rsidP="00B6650D">
            <w:r w:rsidRPr="00B6650D">
              <w:t>(красный), оксид фосфора(V))</w:t>
            </w:r>
          </w:p>
          <w:p w:rsidR="00B6650D" w:rsidRPr="00B6650D" w:rsidRDefault="00B6650D" w:rsidP="00B6650D">
            <w:r w:rsidRPr="00B6650D">
              <w:t>Набор «Галогены» (</w:t>
            </w:r>
            <w:proofErr w:type="spellStart"/>
            <w:r w:rsidRPr="00B6650D">
              <w:t>иод</w:t>
            </w:r>
            <w:proofErr w:type="spellEnd"/>
            <w:r w:rsidRPr="00B6650D">
              <w:t>, бром)</w:t>
            </w:r>
          </w:p>
          <w:p w:rsidR="00B6650D" w:rsidRPr="00B6650D" w:rsidRDefault="00B6650D" w:rsidP="00B6650D">
            <w:r w:rsidRPr="00B6650D">
              <w:t>Набор «Галогениды» (алюминия хлорид,</w:t>
            </w:r>
          </w:p>
          <w:p w:rsidR="00B6650D" w:rsidRPr="00B6650D" w:rsidRDefault="00B6650D" w:rsidP="00B6650D">
            <w:r w:rsidRPr="00B6650D">
              <w:t>аммония хлорид, бария хлорид, железа (III)</w:t>
            </w:r>
          </w:p>
          <w:p w:rsidR="00B6650D" w:rsidRPr="00B6650D" w:rsidRDefault="00B6650D" w:rsidP="00B6650D">
            <w:r w:rsidRPr="00B6650D">
              <w:t>хлорид, калия йодид, калия хлорид, кальция</w:t>
            </w:r>
          </w:p>
          <w:p w:rsidR="00B6650D" w:rsidRPr="00B6650D" w:rsidRDefault="00B6650D" w:rsidP="00B6650D">
            <w:r w:rsidRPr="00B6650D">
              <w:t>хлорид, лития хлорид, магния хлорид, меди (II)</w:t>
            </w:r>
          </w:p>
          <w:p w:rsidR="00B6650D" w:rsidRPr="00B6650D" w:rsidRDefault="00B6650D" w:rsidP="00B6650D">
            <w:r w:rsidRPr="00B6650D">
              <w:t>хлорид, натрия бромид, натрия фторид, натрия хлорид, цинка хлорид)</w:t>
            </w:r>
          </w:p>
          <w:p w:rsidR="00B6650D" w:rsidRPr="00B6650D" w:rsidRDefault="00B6650D" w:rsidP="00B6650D">
            <w:r w:rsidRPr="00B6650D">
              <w:t>Набор «Сульфаты, сульфиды, сульфиты»</w:t>
            </w:r>
          </w:p>
          <w:p w:rsidR="00B6650D" w:rsidRPr="00B6650D" w:rsidRDefault="00B6650D" w:rsidP="00B6650D">
            <w:r w:rsidRPr="00B6650D">
              <w:t xml:space="preserve">(алюминия </w:t>
            </w:r>
            <w:proofErr w:type="gramStart"/>
            <w:r w:rsidRPr="00B6650D">
              <w:t>сульфат,  аммония</w:t>
            </w:r>
            <w:proofErr w:type="gramEnd"/>
            <w:r w:rsidRPr="00B6650D">
              <w:t xml:space="preserve"> сульфат, железа</w:t>
            </w:r>
          </w:p>
          <w:p w:rsidR="00B6650D" w:rsidRPr="00B6650D" w:rsidRDefault="00B6650D" w:rsidP="00B6650D">
            <w:r w:rsidRPr="00B6650D">
              <w:t>(II) сульфид, железа (II) сульфат, 7-ми водный,</w:t>
            </w:r>
          </w:p>
          <w:p w:rsidR="00B6650D" w:rsidRPr="00B6650D" w:rsidRDefault="00B6650D" w:rsidP="00B6650D">
            <w:r w:rsidRPr="00B6650D">
              <w:t>калия сульфат, кобальта (II) сульфат, магния</w:t>
            </w:r>
          </w:p>
          <w:p w:rsidR="00B6650D" w:rsidRPr="00B6650D" w:rsidRDefault="00B6650D" w:rsidP="00B6650D">
            <w:r w:rsidRPr="00B6650D">
              <w:t>сульфат, меди (II)) сульфат безводный, меди (II)</w:t>
            </w:r>
          </w:p>
          <w:p w:rsidR="00B6650D" w:rsidRPr="00B6650D" w:rsidRDefault="00B6650D" w:rsidP="00B6650D">
            <w:r w:rsidRPr="00B6650D">
              <w:t>сульфат 5-ти водный, натрия сульфид, натрия</w:t>
            </w:r>
          </w:p>
          <w:p w:rsidR="00B6650D" w:rsidRPr="00B6650D" w:rsidRDefault="00B6650D" w:rsidP="00B6650D">
            <w:r w:rsidRPr="00B6650D">
              <w:t>сульфит, натрия сульфат, натрия гидросульфат,</w:t>
            </w:r>
          </w:p>
          <w:p w:rsidR="00B6650D" w:rsidRPr="00B6650D" w:rsidRDefault="00B6650D" w:rsidP="00B6650D">
            <w:r w:rsidRPr="00B6650D">
              <w:t>никеля сульфат</w:t>
            </w:r>
          </w:p>
          <w:p w:rsidR="00B6650D" w:rsidRPr="00B6650D" w:rsidRDefault="00B6650D" w:rsidP="00B6650D">
            <w:r w:rsidRPr="00B6650D">
              <w:t>Набор «Карбонаты» (аммония карбонат, калия</w:t>
            </w:r>
          </w:p>
          <w:p w:rsidR="00B6650D" w:rsidRPr="00B6650D" w:rsidRDefault="00B6650D" w:rsidP="00B6650D">
            <w:r w:rsidRPr="00B6650D">
              <w:t>карбонат, меди (II) карбонат основной, натрия</w:t>
            </w:r>
          </w:p>
          <w:p w:rsidR="00B6650D" w:rsidRPr="00B6650D" w:rsidRDefault="00B6650D" w:rsidP="00B6650D">
            <w:r w:rsidRPr="00B6650D">
              <w:t>карбонат, натрия гидрокарбонат)</w:t>
            </w:r>
          </w:p>
          <w:p w:rsidR="00B6650D" w:rsidRPr="00B6650D" w:rsidRDefault="00B6650D" w:rsidP="00B6650D">
            <w:r w:rsidRPr="00B6650D">
              <w:t>Набор «Фосфаты. Силикаты» (калия</w:t>
            </w:r>
          </w:p>
          <w:p w:rsidR="00B6650D" w:rsidRPr="00B6650D" w:rsidRDefault="00B6650D" w:rsidP="00B6650D">
            <w:proofErr w:type="spellStart"/>
            <w:r w:rsidRPr="00B6650D">
              <w:t>моногидроортофосфат</w:t>
            </w:r>
            <w:proofErr w:type="spellEnd"/>
            <w:r w:rsidRPr="00B6650D">
              <w:t xml:space="preserve">, натрия силикат 9-ти водный, натрия </w:t>
            </w:r>
            <w:proofErr w:type="spellStart"/>
            <w:r w:rsidRPr="00B6650D">
              <w:t>ортофосфат</w:t>
            </w:r>
            <w:proofErr w:type="spellEnd"/>
            <w:r w:rsidRPr="00B6650D">
              <w:t xml:space="preserve"> </w:t>
            </w:r>
            <w:proofErr w:type="spellStart"/>
            <w:r w:rsidRPr="00B6650D">
              <w:t>трехзамещенный</w:t>
            </w:r>
            <w:proofErr w:type="spellEnd"/>
            <w:r w:rsidRPr="00B6650D">
              <w:t xml:space="preserve">, натрия </w:t>
            </w:r>
            <w:proofErr w:type="spellStart"/>
            <w:r w:rsidRPr="00B6650D">
              <w:t>дигидрофосфат</w:t>
            </w:r>
            <w:proofErr w:type="spellEnd"/>
            <w:r w:rsidRPr="00B6650D">
              <w:t>)</w:t>
            </w:r>
          </w:p>
          <w:p w:rsidR="00B6650D" w:rsidRPr="00B6650D" w:rsidRDefault="00B6650D" w:rsidP="00B6650D">
            <w:r w:rsidRPr="00B6650D">
              <w:t>Набор «Ацетаты. Роданиды. Соединения</w:t>
            </w:r>
          </w:p>
          <w:p w:rsidR="00B6650D" w:rsidRPr="00B6650D" w:rsidRDefault="00B6650D" w:rsidP="00B6650D">
            <w:r w:rsidRPr="00B6650D">
              <w:t xml:space="preserve">железа» (калия ацетат, калия ферро(II) </w:t>
            </w:r>
            <w:proofErr w:type="spellStart"/>
            <w:r w:rsidRPr="00B6650D">
              <w:t>гексацианид</w:t>
            </w:r>
            <w:proofErr w:type="spellEnd"/>
            <w:r w:rsidRPr="00B6650D">
              <w:t xml:space="preserve">, калия ферро (III) </w:t>
            </w:r>
            <w:proofErr w:type="spellStart"/>
            <w:r w:rsidRPr="00B6650D">
              <w:t>гексационид</w:t>
            </w:r>
            <w:proofErr w:type="spellEnd"/>
            <w:r w:rsidRPr="00B6650D">
              <w:t>, калия роданид, натрия ацетат, свинца ацетат)</w:t>
            </w:r>
          </w:p>
          <w:p w:rsidR="00B6650D" w:rsidRPr="00B6650D" w:rsidRDefault="00B6650D" w:rsidP="00B6650D">
            <w:r w:rsidRPr="00B6650D">
              <w:t>Набор «Соединения марганца» (калия</w:t>
            </w:r>
          </w:p>
          <w:p w:rsidR="00B6650D" w:rsidRPr="00B6650D" w:rsidRDefault="00B6650D" w:rsidP="00B6650D">
            <w:r w:rsidRPr="00B6650D">
              <w:t>перманганат, марганца (IV) оксид, марганца (II)</w:t>
            </w:r>
          </w:p>
          <w:p w:rsidR="00B6650D" w:rsidRPr="00B6650D" w:rsidRDefault="00B6650D" w:rsidP="00B6650D">
            <w:r w:rsidRPr="00B6650D">
              <w:t xml:space="preserve">сульфат, марганца </w:t>
            </w:r>
            <w:proofErr w:type="gramStart"/>
            <w:r w:rsidRPr="00B6650D">
              <w:t>хлорид )</w:t>
            </w:r>
            <w:proofErr w:type="gramEnd"/>
          </w:p>
          <w:p w:rsidR="00B6650D" w:rsidRPr="00B6650D" w:rsidRDefault="00B6650D" w:rsidP="00B6650D">
            <w:r w:rsidRPr="00B6650D">
              <w:t>Набор «Соединения хрома» (аммония дихромат,</w:t>
            </w:r>
          </w:p>
          <w:p w:rsidR="00B6650D" w:rsidRPr="00B6650D" w:rsidRDefault="00B6650D" w:rsidP="00B6650D">
            <w:r w:rsidRPr="00B6650D">
              <w:t>калия дихромат, калия хромат, хрома (III)</w:t>
            </w:r>
          </w:p>
          <w:p w:rsidR="00B6650D" w:rsidRPr="00B6650D" w:rsidRDefault="00B6650D" w:rsidP="00B6650D">
            <w:r w:rsidRPr="00B6650D">
              <w:t>хлорид 6-ти водный)</w:t>
            </w:r>
          </w:p>
          <w:p w:rsidR="00B6650D" w:rsidRPr="00B6650D" w:rsidRDefault="00B6650D" w:rsidP="00B6650D">
            <w:r w:rsidRPr="00B6650D">
              <w:t>Набор «Нитраты» (алюминия нитрат, аммония</w:t>
            </w:r>
          </w:p>
          <w:p w:rsidR="00B6650D" w:rsidRPr="00B6650D" w:rsidRDefault="00B6650D" w:rsidP="00B6650D">
            <w:r w:rsidRPr="00B6650D">
              <w:t>нитрат, калия нитрат, кальция нитрат, меди (II)</w:t>
            </w:r>
          </w:p>
          <w:p w:rsidR="00B6650D" w:rsidRPr="00B6650D" w:rsidRDefault="00B6650D" w:rsidP="00B6650D">
            <w:r w:rsidRPr="00B6650D">
              <w:t>нитрат, натрия нитрат, серебра нитрат)</w:t>
            </w:r>
          </w:p>
          <w:p w:rsidR="00B6650D" w:rsidRPr="00B6650D" w:rsidRDefault="00B6650D" w:rsidP="00B6650D">
            <w:r w:rsidRPr="00B6650D">
              <w:t>Набор «Индикаторы» (</w:t>
            </w:r>
            <w:proofErr w:type="spellStart"/>
            <w:r w:rsidRPr="00B6650D">
              <w:t>лакмоид</w:t>
            </w:r>
            <w:proofErr w:type="spellEnd"/>
            <w:r w:rsidRPr="00B6650D">
              <w:t>, метиловый</w:t>
            </w:r>
          </w:p>
          <w:p w:rsidR="00B6650D" w:rsidRPr="00B6650D" w:rsidRDefault="00B6650D" w:rsidP="00B6650D">
            <w:r w:rsidRPr="00B6650D">
              <w:t>оранжевый, фенолфталеин)</w:t>
            </w:r>
          </w:p>
          <w:p w:rsidR="00B6650D" w:rsidRPr="00B6650D" w:rsidRDefault="00B6650D" w:rsidP="00B6650D">
            <w:r w:rsidRPr="00B6650D">
              <w:t>Набор «Кислородсодержащие органические</w:t>
            </w:r>
          </w:p>
          <w:p w:rsidR="00B6650D" w:rsidRPr="00B6650D" w:rsidRDefault="00B6650D" w:rsidP="00B6650D">
            <w:r w:rsidRPr="00B6650D">
              <w:t xml:space="preserve">вещества» (ацетон, глицерин, </w:t>
            </w:r>
            <w:proofErr w:type="spellStart"/>
            <w:r w:rsidRPr="00B6650D">
              <w:t>диэтиловый</w:t>
            </w:r>
            <w:proofErr w:type="spellEnd"/>
            <w:r w:rsidRPr="00B6650D">
              <w:t xml:space="preserve"> эфир,</w:t>
            </w:r>
          </w:p>
          <w:p w:rsidR="00B6650D" w:rsidRPr="00B6650D" w:rsidRDefault="00B6650D" w:rsidP="00B6650D">
            <w:r w:rsidRPr="00B6650D">
              <w:t>спирт н-бутиловый, спирт изоамиловый, спирт</w:t>
            </w:r>
          </w:p>
          <w:p w:rsidR="00B6650D" w:rsidRPr="00B6650D" w:rsidRDefault="00B6650D" w:rsidP="00B6650D">
            <w:r w:rsidRPr="00B6650D">
              <w:t>изобутиловый, спирт этиловый, фенол,</w:t>
            </w:r>
          </w:p>
          <w:p w:rsidR="00B6650D" w:rsidRPr="00B6650D" w:rsidRDefault="00B6650D" w:rsidP="00B6650D">
            <w:r w:rsidRPr="00B6650D">
              <w:t>формалин, этиленгликоль, уксусно-этиловый эфир)</w:t>
            </w:r>
          </w:p>
          <w:p w:rsidR="00B6650D" w:rsidRPr="00B6650D" w:rsidRDefault="00B6650D" w:rsidP="00B6650D">
            <w:r w:rsidRPr="00B6650D">
              <w:t xml:space="preserve">Набор «Углеводороды» (бензин, </w:t>
            </w:r>
            <w:proofErr w:type="spellStart"/>
            <w:r w:rsidRPr="00B6650D">
              <w:t>гексан</w:t>
            </w:r>
            <w:proofErr w:type="spellEnd"/>
            <w:r w:rsidRPr="00B6650D">
              <w:t>, нефть,</w:t>
            </w:r>
          </w:p>
          <w:p w:rsidR="00B6650D" w:rsidRPr="00B6650D" w:rsidRDefault="00B6650D" w:rsidP="00B6650D">
            <w:r w:rsidRPr="00B6650D">
              <w:t xml:space="preserve">толуол, </w:t>
            </w:r>
            <w:proofErr w:type="spellStart"/>
            <w:proofErr w:type="gramStart"/>
            <w:r w:rsidRPr="00B6650D">
              <w:t>циклогескан</w:t>
            </w:r>
            <w:proofErr w:type="spellEnd"/>
            <w:r w:rsidRPr="00B6650D">
              <w:t xml:space="preserve"> )</w:t>
            </w:r>
            <w:proofErr w:type="gramEnd"/>
          </w:p>
          <w:p w:rsidR="00B6650D" w:rsidRPr="00B6650D" w:rsidRDefault="00B6650D" w:rsidP="00B6650D">
            <w:r w:rsidRPr="00B6650D">
              <w:t>Набор «Кислоты органические» (кислота</w:t>
            </w:r>
          </w:p>
          <w:p w:rsidR="00B6650D" w:rsidRPr="00B6650D" w:rsidRDefault="00B6650D" w:rsidP="00B6650D">
            <w:r w:rsidRPr="00B6650D">
              <w:t>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щавелевая)</w:t>
            </w:r>
          </w:p>
          <w:p w:rsidR="00B6650D" w:rsidRPr="00B6650D" w:rsidRDefault="00B6650D" w:rsidP="00B6650D">
            <w:r w:rsidRPr="00B6650D">
              <w:t>Набор «Углеводы. Амины» (анилин, анилин</w:t>
            </w:r>
          </w:p>
          <w:p w:rsidR="00B6650D" w:rsidRPr="00B6650D" w:rsidRDefault="00B6650D" w:rsidP="00B6650D">
            <w:proofErr w:type="gramStart"/>
            <w:r w:rsidRPr="00B6650D">
              <w:t>сернокислый ,</w:t>
            </w:r>
            <w:proofErr w:type="gramEnd"/>
            <w:r w:rsidRPr="00B6650D">
              <w:t xml:space="preserve"> Д-глюкоза, метиламин гидрохлорид , сахароза)</w:t>
            </w:r>
          </w:p>
          <w:p w:rsidR="00B6650D" w:rsidRPr="00B6650D" w:rsidRDefault="00B6650D" w:rsidP="00B6650D">
            <w:r w:rsidRPr="00B6650D">
              <w:t>Коллекция «Волокна»</w:t>
            </w:r>
          </w:p>
          <w:p w:rsidR="00B6650D" w:rsidRPr="00B6650D" w:rsidRDefault="00B6650D" w:rsidP="00B6650D">
            <w:r w:rsidRPr="00B6650D">
              <w:t>Коллекция «Каменный уголь и продукты его</w:t>
            </w:r>
          </w:p>
          <w:p w:rsidR="00B6650D" w:rsidRPr="00B6650D" w:rsidRDefault="00B6650D" w:rsidP="00B6650D">
            <w:r w:rsidRPr="00B6650D">
              <w:t>переработки»</w:t>
            </w:r>
          </w:p>
          <w:p w:rsidR="00B6650D" w:rsidRPr="00B6650D" w:rsidRDefault="00B6650D" w:rsidP="00B6650D">
            <w:r w:rsidRPr="00B6650D">
              <w:t>Коллекция «Металлы и сплавы»</w:t>
            </w:r>
          </w:p>
          <w:p w:rsidR="00B6650D" w:rsidRPr="00B6650D" w:rsidRDefault="00B6650D" w:rsidP="00B6650D">
            <w:r w:rsidRPr="00B6650D">
              <w:t>Коллекция «Минералы и горные породы» (49 видов)</w:t>
            </w:r>
          </w:p>
          <w:p w:rsidR="00B6650D" w:rsidRPr="00B6650D" w:rsidRDefault="00B6650D" w:rsidP="00B6650D">
            <w:r w:rsidRPr="00B6650D">
              <w:t>Коллекция «Минеральные удобрения»</w:t>
            </w:r>
          </w:p>
          <w:p w:rsidR="00B6650D" w:rsidRPr="00B6650D" w:rsidRDefault="00B6650D" w:rsidP="00B6650D">
            <w:r w:rsidRPr="00B6650D">
              <w:t>Коллекция «Нефть и продукты ее переработки»</w:t>
            </w:r>
          </w:p>
          <w:p w:rsidR="00B6650D" w:rsidRPr="00B6650D" w:rsidRDefault="00B6650D" w:rsidP="00B6650D">
            <w:r w:rsidRPr="00B6650D">
              <w:t>Коллекция «Пластмассы»</w:t>
            </w:r>
          </w:p>
          <w:p w:rsidR="00B6650D" w:rsidRPr="00B6650D" w:rsidRDefault="00B6650D" w:rsidP="00B6650D">
            <w:r w:rsidRPr="00B6650D">
              <w:t>Коллекция «Топливо»</w:t>
            </w:r>
          </w:p>
          <w:p w:rsidR="00B6650D" w:rsidRPr="00B6650D" w:rsidRDefault="00B6650D" w:rsidP="00B6650D">
            <w:r w:rsidRPr="00B6650D">
              <w:t>Коллекция «Чугун и сталь»</w:t>
            </w:r>
          </w:p>
          <w:p w:rsidR="00B6650D" w:rsidRPr="00B6650D" w:rsidRDefault="00B6650D" w:rsidP="00B6650D">
            <w:r w:rsidRPr="00B6650D">
              <w:t>Коллекция «Каучук»</w:t>
            </w:r>
          </w:p>
          <w:p w:rsidR="00B6650D" w:rsidRPr="00B6650D" w:rsidRDefault="00B6650D" w:rsidP="00B6650D">
            <w:r w:rsidRPr="00B6650D">
              <w:t>Коллекция «Шкала твердости»</w:t>
            </w:r>
          </w:p>
          <w:p w:rsidR="00B6650D" w:rsidRPr="00B6650D" w:rsidRDefault="00B6650D" w:rsidP="00B6650D">
            <w:r w:rsidRPr="00B6650D">
              <w:t>Стенд с карманами «Информация кабинета физики и химии»</w:t>
            </w:r>
          </w:p>
        </w:tc>
      </w:tr>
      <w:tr w:rsidR="00B6650D" w:rsidRPr="00B6650D" w:rsidTr="00B6650D">
        <w:tc>
          <w:tcPr>
            <w:tcW w:w="18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lastRenderedPageBreak/>
              <w:t>«Точка Роста Биологическая лаборатория»</w:t>
            </w:r>
          </w:p>
          <w:p w:rsidR="00B6650D" w:rsidRPr="00B6650D" w:rsidRDefault="00B6650D" w:rsidP="00B6650D">
            <w:r w:rsidRPr="00B6650D">
              <w:t>(Кабинет биологии)</w:t>
            </w:r>
          </w:p>
        </w:tc>
        <w:tc>
          <w:tcPr>
            <w:tcW w:w="165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40 м</w:t>
            </w:r>
            <w:r w:rsidRPr="00B6650D">
              <w:rPr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 xml:space="preserve">Классная доска, стол учителя, стул учителя, 15 стол </w:t>
            </w:r>
            <w:proofErr w:type="spellStart"/>
            <w:r w:rsidRPr="00B6650D">
              <w:t>трапецевидный</w:t>
            </w:r>
            <w:proofErr w:type="spellEnd"/>
            <w:r w:rsidRPr="00B6650D">
              <w:t xml:space="preserve"> на круглых опорах для точка роста, 8 стульев, стол </w:t>
            </w:r>
            <w:proofErr w:type="gramStart"/>
            <w:r w:rsidRPr="00B6650D">
              <w:t>компьютерный,   </w:t>
            </w:r>
            <w:proofErr w:type="gramEnd"/>
            <w:r w:rsidRPr="00B6650D">
              <w:t xml:space="preserve"> 2 </w:t>
            </w:r>
            <w:proofErr w:type="spellStart"/>
            <w:r w:rsidRPr="00B6650D">
              <w:t>плакатницы</w:t>
            </w:r>
            <w:proofErr w:type="spellEnd"/>
            <w:r w:rsidRPr="00B6650D">
              <w:t xml:space="preserve">, 3 шкафа, 3 парты 1м., этажерка под цветы 2, </w:t>
            </w:r>
            <w:proofErr w:type="spellStart"/>
            <w:r w:rsidRPr="00B6650D">
              <w:t>рециркулятор</w:t>
            </w:r>
            <w:proofErr w:type="spellEnd"/>
            <w:r w:rsidRPr="00B6650D">
              <w:t xml:space="preserve">, зеркало настенное с полкой 1, кресло-мешок «Груша» 3, 1 тумба с раковиной (имеется </w:t>
            </w:r>
            <w:proofErr w:type="spellStart"/>
            <w:r w:rsidRPr="00B6650D">
              <w:t>медиатека</w:t>
            </w:r>
            <w:proofErr w:type="spellEnd"/>
            <w:r w:rsidRPr="00B6650D">
              <w:t xml:space="preserve"> по предмету)</w:t>
            </w:r>
          </w:p>
          <w:p w:rsidR="00B6650D" w:rsidRPr="00B6650D" w:rsidRDefault="00B6650D" w:rsidP="00B6650D">
            <w:r w:rsidRPr="00B6650D">
              <w:t> </w:t>
            </w:r>
          </w:p>
        </w:tc>
        <w:tc>
          <w:tcPr>
            <w:tcW w:w="198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Интерактивная доска,</w:t>
            </w:r>
          </w:p>
          <w:p w:rsidR="00B6650D" w:rsidRPr="00B6650D" w:rsidRDefault="00B6650D" w:rsidP="00B6650D">
            <w:r w:rsidRPr="00B6650D">
              <w:t>Проектор,</w:t>
            </w:r>
          </w:p>
          <w:p w:rsidR="00B6650D" w:rsidRPr="00B6650D" w:rsidRDefault="00B6650D" w:rsidP="00B6650D">
            <w:r w:rsidRPr="00B6650D">
              <w:t>Компьютер,</w:t>
            </w:r>
          </w:p>
          <w:p w:rsidR="00B6650D" w:rsidRPr="00B6650D" w:rsidRDefault="00B6650D" w:rsidP="00B6650D">
            <w:r w:rsidRPr="00B6650D">
              <w:t>МФУ принтер,</w:t>
            </w:r>
          </w:p>
          <w:p w:rsidR="00B6650D" w:rsidRPr="00B6650D" w:rsidRDefault="00B6650D" w:rsidP="00B6650D">
            <w:r w:rsidRPr="00B6650D">
              <w:t>Часы</w:t>
            </w:r>
          </w:p>
          <w:p w:rsidR="00B6650D" w:rsidRPr="00B6650D" w:rsidRDefault="00B6650D" w:rsidP="00B6650D">
            <w:r w:rsidRPr="00B6650D">
              <w:t> </w:t>
            </w:r>
          </w:p>
        </w:tc>
        <w:tc>
          <w:tcPr>
            <w:tcW w:w="603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rPr>
                <w:b/>
                <w:bCs/>
              </w:rPr>
              <w:t>Биология:</w:t>
            </w:r>
            <w:r w:rsidRPr="00B6650D">
              <w:t> Микроскоп цифровой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Комплект влажных препаратов демонстрационный:</w:t>
            </w:r>
          </w:p>
          <w:p w:rsidR="00B6650D" w:rsidRPr="00B6650D" w:rsidRDefault="00B6650D" w:rsidP="00B6650D">
            <w:r w:rsidRPr="00B6650D">
              <w:t>Влажный препарат «Гадюка»</w:t>
            </w:r>
          </w:p>
          <w:p w:rsidR="00B6650D" w:rsidRPr="00B6650D" w:rsidRDefault="00B6650D" w:rsidP="00B6650D">
            <w:r w:rsidRPr="00B6650D">
              <w:t>Влажный препарат «Внутреннее строение</w:t>
            </w:r>
          </w:p>
          <w:p w:rsidR="00B6650D" w:rsidRPr="00B6650D" w:rsidRDefault="00B6650D" w:rsidP="00B6650D">
            <w:r w:rsidRPr="00B6650D">
              <w:t>брюхоногого моллюска»</w:t>
            </w:r>
          </w:p>
          <w:p w:rsidR="00B6650D" w:rsidRPr="00B6650D" w:rsidRDefault="00B6650D" w:rsidP="00B6650D">
            <w:r w:rsidRPr="00B6650D">
              <w:t>Влажный препарат «Внутреннее строение крысы»</w:t>
            </w:r>
          </w:p>
          <w:p w:rsidR="00B6650D" w:rsidRPr="00B6650D" w:rsidRDefault="00B6650D" w:rsidP="00B6650D">
            <w:r w:rsidRPr="00B6650D">
              <w:t>Влажный препарат «Внутреннее строение лягушки»</w:t>
            </w:r>
          </w:p>
          <w:p w:rsidR="00B6650D" w:rsidRPr="00B6650D" w:rsidRDefault="00B6650D" w:rsidP="00B6650D">
            <w:r w:rsidRPr="00B6650D">
              <w:t>Влажный препарат «Внутреннее строение птицы»</w:t>
            </w:r>
          </w:p>
          <w:p w:rsidR="00B6650D" w:rsidRPr="00B6650D" w:rsidRDefault="00B6650D" w:rsidP="00B6650D">
            <w:r w:rsidRPr="00B6650D">
              <w:t>Влажный препарат «Внутреннее строение рыбы»</w:t>
            </w:r>
          </w:p>
          <w:p w:rsidR="00B6650D" w:rsidRPr="00B6650D" w:rsidRDefault="00B6650D" w:rsidP="00B6650D">
            <w:r w:rsidRPr="00B6650D">
              <w:t>Влажный препарат «Карась»</w:t>
            </w:r>
          </w:p>
          <w:p w:rsidR="00B6650D" w:rsidRPr="00B6650D" w:rsidRDefault="00B6650D" w:rsidP="00B6650D">
            <w:r w:rsidRPr="00B6650D">
              <w:t>Влажный препарат «Корень бобового растения с</w:t>
            </w:r>
          </w:p>
          <w:p w:rsidR="00B6650D" w:rsidRPr="00B6650D" w:rsidRDefault="00B6650D" w:rsidP="00B6650D">
            <w:r w:rsidRPr="00B6650D">
              <w:t>клубеньками»</w:t>
            </w:r>
          </w:p>
          <w:p w:rsidR="00B6650D" w:rsidRPr="00B6650D" w:rsidRDefault="00B6650D" w:rsidP="00B6650D">
            <w:r w:rsidRPr="00B6650D">
              <w:t>Влажный препарат «Креветка»</w:t>
            </w:r>
          </w:p>
          <w:p w:rsidR="00B6650D" w:rsidRPr="00B6650D" w:rsidRDefault="00B6650D" w:rsidP="00B6650D">
            <w:r w:rsidRPr="00B6650D">
              <w:t>Влажный препарат «Нереида»</w:t>
            </w:r>
          </w:p>
          <w:p w:rsidR="00B6650D" w:rsidRPr="00B6650D" w:rsidRDefault="00B6650D" w:rsidP="00B6650D">
            <w:r w:rsidRPr="00B6650D">
              <w:t>Влажный препарат «Развитие костистой рыбы»</w:t>
            </w:r>
          </w:p>
          <w:p w:rsidR="00B6650D" w:rsidRPr="00B6650D" w:rsidRDefault="00B6650D" w:rsidP="00B6650D">
            <w:r w:rsidRPr="00B6650D">
              <w:t>Влажный препарат «Развитие курицы»</w:t>
            </w:r>
          </w:p>
          <w:p w:rsidR="00B6650D" w:rsidRPr="00B6650D" w:rsidRDefault="00B6650D" w:rsidP="00B6650D">
            <w:r w:rsidRPr="00B6650D">
              <w:t xml:space="preserve">Влажный </w:t>
            </w:r>
            <w:proofErr w:type="spellStart"/>
            <w:proofErr w:type="gramStart"/>
            <w:r w:rsidRPr="00B6650D">
              <w:t>препарат»Сцифомедуза</w:t>
            </w:r>
            <w:proofErr w:type="spellEnd"/>
            <w:proofErr w:type="gramEnd"/>
            <w:r w:rsidRPr="00B6650D">
              <w:t>»</w:t>
            </w:r>
          </w:p>
          <w:p w:rsidR="00B6650D" w:rsidRPr="00B6650D" w:rsidRDefault="00B6650D" w:rsidP="00B6650D">
            <w:r w:rsidRPr="00B6650D">
              <w:t>Влажный препарат «Тритон»</w:t>
            </w:r>
          </w:p>
          <w:p w:rsidR="00B6650D" w:rsidRPr="00B6650D" w:rsidRDefault="00B6650D" w:rsidP="00B6650D">
            <w:r w:rsidRPr="00B6650D">
              <w:t>Влажный препарат «Черепаха болотная»</w:t>
            </w:r>
          </w:p>
          <w:p w:rsidR="00B6650D" w:rsidRPr="00B6650D" w:rsidRDefault="00B6650D" w:rsidP="00B6650D">
            <w:r w:rsidRPr="00B6650D">
              <w:t>Влажный препарат «Уж»</w:t>
            </w:r>
          </w:p>
          <w:p w:rsidR="00B6650D" w:rsidRPr="00B6650D" w:rsidRDefault="00B6650D" w:rsidP="00B6650D">
            <w:r w:rsidRPr="00B6650D">
              <w:t>Влажный препарат «Ящерица»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Комплект гербариев демонстрационный</w:t>
            </w:r>
          </w:p>
          <w:p w:rsidR="00B6650D" w:rsidRPr="00B6650D" w:rsidRDefault="00B6650D" w:rsidP="00B6650D">
            <w:r w:rsidRPr="00B6650D">
              <w:t>Гербарий «Деревья и кустарники»</w:t>
            </w:r>
          </w:p>
          <w:p w:rsidR="00B6650D" w:rsidRPr="00B6650D" w:rsidRDefault="00B6650D" w:rsidP="00B6650D">
            <w:r w:rsidRPr="00B6650D">
              <w:t>Гербарий «Дикорастущие растения»</w:t>
            </w:r>
          </w:p>
          <w:p w:rsidR="00B6650D" w:rsidRPr="00B6650D" w:rsidRDefault="00B6650D" w:rsidP="00B6650D">
            <w:r w:rsidRPr="00B6650D">
              <w:t>Гербарий «Кормовые растения»</w:t>
            </w:r>
          </w:p>
          <w:p w:rsidR="00B6650D" w:rsidRPr="00B6650D" w:rsidRDefault="00B6650D" w:rsidP="00B6650D">
            <w:r w:rsidRPr="00B6650D">
              <w:t>Гербарий «Культурные растения»</w:t>
            </w:r>
          </w:p>
          <w:p w:rsidR="00B6650D" w:rsidRPr="00B6650D" w:rsidRDefault="00B6650D" w:rsidP="00B6650D">
            <w:r w:rsidRPr="00B6650D">
              <w:t>Гербарий «Лекарственные растения»</w:t>
            </w:r>
          </w:p>
          <w:p w:rsidR="00B6650D" w:rsidRPr="00B6650D" w:rsidRDefault="00B6650D" w:rsidP="00B6650D">
            <w:r w:rsidRPr="00B6650D">
              <w:t>Гербарий «Медоносные растения»</w:t>
            </w:r>
          </w:p>
          <w:p w:rsidR="00B6650D" w:rsidRPr="00B6650D" w:rsidRDefault="00B6650D" w:rsidP="00B6650D">
            <w:r w:rsidRPr="00B6650D">
              <w:t>Гербарий «Морфология растений»</w:t>
            </w:r>
          </w:p>
          <w:p w:rsidR="00B6650D" w:rsidRPr="00B6650D" w:rsidRDefault="00B6650D" w:rsidP="00B6650D">
            <w:r w:rsidRPr="00B6650D">
              <w:t>Гербарий «Основные группы растений»</w:t>
            </w:r>
          </w:p>
          <w:p w:rsidR="00B6650D" w:rsidRPr="00B6650D" w:rsidRDefault="00B6650D" w:rsidP="00B6650D">
            <w:r w:rsidRPr="00B6650D">
              <w:t>Гербарий «Растительные сообщества»</w:t>
            </w:r>
          </w:p>
          <w:p w:rsidR="00B6650D" w:rsidRPr="00B6650D" w:rsidRDefault="00B6650D" w:rsidP="00B6650D">
            <w:r w:rsidRPr="00B6650D">
              <w:t>Гербарий «Сельскохозяйственные растения»</w:t>
            </w:r>
          </w:p>
          <w:p w:rsidR="00B6650D" w:rsidRPr="00B6650D" w:rsidRDefault="00B6650D" w:rsidP="00B6650D">
            <w:r w:rsidRPr="00B6650D">
              <w:t>Гербарий «Ядовитые растения»</w:t>
            </w:r>
          </w:p>
          <w:p w:rsidR="00B6650D" w:rsidRPr="00B6650D" w:rsidRDefault="00B6650D" w:rsidP="00B6650D">
            <w:r w:rsidRPr="00B6650D">
              <w:rPr>
                <w:b/>
                <w:bCs/>
              </w:rPr>
              <w:t>Комплект коллекций демонстрационный (по разным темам курса биологии):</w:t>
            </w:r>
          </w:p>
          <w:p w:rsidR="00B6650D" w:rsidRPr="00B6650D" w:rsidRDefault="00B6650D" w:rsidP="00B6650D">
            <w:r w:rsidRPr="00B6650D">
              <w:t>Коллекция «Голосеменные растения»</w:t>
            </w:r>
          </w:p>
          <w:p w:rsidR="00B6650D" w:rsidRPr="00B6650D" w:rsidRDefault="00B6650D" w:rsidP="00B6650D">
            <w:r w:rsidRPr="00B6650D">
              <w:t>Коллекция «Обитатели морского дна»</w:t>
            </w:r>
          </w:p>
          <w:p w:rsidR="00B6650D" w:rsidRPr="00B6650D" w:rsidRDefault="00B6650D" w:rsidP="00B6650D">
            <w:r w:rsidRPr="00B6650D">
              <w:t>Коллекция «Палеонтологическая»</w:t>
            </w:r>
          </w:p>
          <w:p w:rsidR="00B6650D" w:rsidRPr="00B6650D" w:rsidRDefault="00B6650D" w:rsidP="00B6650D">
            <w:r w:rsidRPr="00B6650D">
              <w:t>Коллекция «Представители отрядов насекомых»</w:t>
            </w:r>
          </w:p>
          <w:p w:rsidR="00B6650D" w:rsidRPr="00B6650D" w:rsidRDefault="00B6650D" w:rsidP="00B6650D">
            <w:r w:rsidRPr="00B6650D">
              <w:t>Коллекция «Примеры защитных приспособлений у насекомых»</w:t>
            </w:r>
          </w:p>
          <w:p w:rsidR="00B6650D" w:rsidRPr="00B6650D" w:rsidRDefault="00B6650D" w:rsidP="00B6650D">
            <w:r w:rsidRPr="00B6650D">
              <w:t>Коллекция «Приспособительные изменения в конечностях насекомых»</w:t>
            </w:r>
          </w:p>
          <w:p w:rsidR="00B6650D" w:rsidRPr="00B6650D" w:rsidRDefault="00B6650D" w:rsidP="00B6650D">
            <w:r w:rsidRPr="00B6650D">
              <w:t>Коллекция «Развитие насекомых с неполным</w:t>
            </w:r>
          </w:p>
          <w:p w:rsidR="00B6650D" w:rsidRPr="00B6650D" w:rsidRDefault="00B6650D" w:rsidP="00B6650D">
            <w:r w:rsidRPr="00B6650D">
              <w:t>превращением»</w:t>
            </w:r>
          </w:p>
          <w:p w:rsidR="00B6650D" w:rsidRPr="00B6650D" w:rsidRDefault="00B6650D" w:rsidP="00B6650D">
            <w:r w:rsidRPr="00B6650D">
              <w:t>Коллекция «Развитие насекомых с полным превращением»</w:t>
            </w:r>
          </w:p>
          <w:p w:rsidR="00B6650D" w:rsidRPr="00B6650D" w:rsidRDefault="00B6650D" w:rsidP="00B6650D">
            <w:r w:rsidRPr="00B6650D">
              <w:t>Коллекция «Развитие пшеницы»</w:t>
            </w:r>
          </w:p>
          <w:p w:rsidR="00B6650D" w:rsidRPr="00B6650D" w:rsidRDefault="00B6650D" w:rsidP="00B6650D">
            <w:r w:rsidRPr="00B6650D">
              <w:t>Коллекция «Развитие бабочки»</w:t>
            </w:r>
          </w:p>
          <w:p w:rsidR="00B6650D" w:rsidRPr="00B6650D" w:rsidRDefault="00B6650D" w:rsidP="00B6650D">
            <w:r w:rsidRPr="00B6650D">
              <w:t>Коллекция «Раковины моллюсков»</w:t>
            </w:r>
          </w:p>
          <w:p w:rsidR="00B6650D" w:rsidRPr="00B6650D" w:rsidRDefault="00B6650D" w:rsidP="00B6650D">
            <w:r w:rsidRPr="00B6650D">
              <w:t>Коллекция «Семейства бабочек»</w:t>
            </w:r>
          </w:p>
          <w:p w:rsidR="00B6650D" w:rsidRPr="00B6650D" w:rsidRDefault="00B6650D" w:rsidP="00B6650D">
            <w:r w:rsidRPr="00B6650D">
              <w:t>Коллекция «Семейства жуков»</w:t>
            </w:r>
          </w:p>
          <w:p w:rsidR="00B6650D" w:rsidRPr="00B6650D" w:rsidRDefault="00B6650D" w:rsidP="00B6650D">
            <w:r w:rsidRPr="00B6650D">
              <w:t>Коллекция «Семена и плоды»</w:t>
            </w:r>
          </w:p>
          <w:p w:rsidR="00B6650D" w:rsidRPr="00B6650D" w:rsidRDefault="00B6650D" w:rsidP="00B6650D">
            <w:r w:rsidRPr="00B6650D">
              <w:t>Коллекция «Форма сохранности ископаемых</w:t>
            </w:r>
          </w:p>
          <w:p w:rsidR="00B6650D" w:rsidRPr="00B6650D" w:rsidRDefault="00B6650D" w:rsidP="00B6650D">
            <w:r w:rsidRPr="00B6650D">
              <w:t>растений и животных»</w:t>
            </w:r>
          </w:p>
          <w:p w:rsidR="00B6650D" w:rsidRPr="00B6650D" w:rsidRDefault="00B6650D" w:rsidP="00B6650D">
            <w:r w:rsidRPr="00B6650D">
              <w:t>Набор палеонтологических находок</w:t>
            </w:r>
          </w:p>
          <w:p w:rsidR="00B6650D" w:rsidRPr="00B6650D" w:rsidRDefault="00B6650D" w:rsidP="00B6650D">
            <w:r w:rsidRPr="00B6650D">
              <w:t>«Происхождение человека»</w:t>
            </w:r>
          </w:p>
          <w:p w:rsidR="00B6650D" w:rsidRPr="00B6650D" w:rsidRDefault="00B6650D" w:rsidP="00B6650D">
            <w:r w:rsidRPr="00B6650D">
              <w:t>Стендовая композиция «Биология-наука о жизни»</w:t>
            </w:r>
          </w:p>
          <w:p w:rsidR="00B6650D" w:rsidRPr="00B6650D" w:rsidRDefault="00B6650D" w:rsidP="00B6650D">
            <w:r w:rsidRPr="00B6650D">
              <w:t>Стенд с карманами «Информация кабинета биологии»</w:t>
            </w:r>
          </w:p>
          <w:p w:rsidR="00B6650D" w:rsidRPr="00B6650D" w:rsidRDefault="00B6650D" w:rsidP="00B6650D">
            <w:r w:rsidRPr="00B6650D">
              <w:t> </w:t>
            </w:r>
          </w:p>
        </w:tc>
      </w:tr>
      <w:tr w:rsidR="00B6650D" w:rsidRPr="00B6650D" w:rsidTr="00B6650D">
        <w:tc>
          <w:tcPr>
            <w:tcW w:w="18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«Точка Роста» Зона отдыха «Шахматная гостиная»</w:t>
            </w:r>
          </w:p>
        </w:tc>
        <w:tc>
          <w:tcPr>
            <w:tcW w:w="165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 </w:t>
            </w:r>
          </w:p>
        </w:tc>
        <w:tc>
          <w:tcPr>
            <w:tcW w:w="27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 xml:space="preserve">2 Диван двухместный, 3 стол шахматный, 1 стул для учителя,  2 стол </w:t>
            </w:r>
            <w:proofErr w:type="spellStart"/>
            <w:r w:rsidRPr="00B6650D">
              <w:t>трапецевидный</w:t>
            </w:r>
            <w:proofErr w:type="spellEnd"/>
            <w:r w:rsidRPr="00B6650D">
              <w:t xml:space="preserve"> на круглых опорах для точка роста, 1стол журнальный,1 шкаф,  набор стеллажей с ящиками, 10 стульев</w:t>
            </w:r>
          </w:p>
        </w:tc>
        <w:tc>
          <w:tcPr>
            <w:tcW w:w="198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Ноутбук, часы настенные круглые</w:t>
            </w:r>
          </w:p>
        </w:tc>
        <w:tc>
          <w:tcPr>
            <w:tcW w:w="603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Шахматная настенная магнитная доска (с магнитными шахматными фигурами)</w:t>
            </w:r>
          </w:p>
          <w:p w:rsidR="00B6650D" w:rsidRPr="00B6650D" w:rsidRDefault="00B6650D" w:rsidP="00B6650D">
            <w:r w:rsidRPr="00B6650D">
              <w:t>Шахматная настенная магнитная доска (с магнитными шахматными фигурами)</w:t>
            </w:r>
          </w:p>
          <w:p w:rsidR="00B6650D" w:rsidRPr="00B6650D" w:rsidRDefault="00B6650D" w:rsidP="00B6650D">
            <w:r w:rsidRPr="00B6650D">
              <w:t>Часы шахматные кварцевые.</w:t>
            </w:r>
          </w:p>
          <w:p w:rsidR="00B6650D" w:rsidRPr="00B6650D" w:rsidRDefault="00B6650D" w:rsidP="00B6650D">
            <w:r w:rsidRPr="00B6650D">
              <w:t>Игра настольная «Шахматы» (деревянные)</w:t>
            </w:r>
          </w:p>
          <w:p w:rsidR="00B6650D" w:rsidRPr="00B6650D" w:rsidRDefault="00B6650D" w:rsidP="00B6650D">
            <w:r w:rsidRPr="00B6650D">
              <w:t>Шашки «Владимирские»</w:t>
            </w:r>
          </w:p>
          <w:p w:rsidR="00B6650D" w:rsidRPr="00B6650D" w:rsidRDefault="00B6650D" w:rsidP="00B6650D">
            <w:proofErr w:type="spellStart"/>
            <w:r w:rsidRPr="00B6650D">
              <w:t>Mindstorms</w:t>
            </w:r>
            <w:proofErr w:type="spellEnd"/>
            <w:r w:rsidRPr="00B6650D">
              <w:t xml:space="preserve"> EV3 комплект</w:t>
            </w:r>
          </w:p>
          <w:p w:rsidR="00B6650D" w:rsidRPr="00B6650D" w:rsidRDefault="00B6650D" w:rsidP="00B6650D">
            <w:r w:rsidRPr="00B6650D">
              <w:t>Стенд с информацией «Шахматы»</w:t>
            </w:r>
          </w:p>
        </w:tc>
      </w:tr>
      <w:tr w:rsidR="00B6650D" w:rsidRPr="00B6650D" w:rsidTr="00B6650D">
        <w:tc>
          <w:tcPr>
            <w:tcW w:w="18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Кабинет технологии</w:t>
            </w:r>
          </w:p>
        </w:tc>
        <w:tc>
          <w:tcPr>
            <w:tcW w:w="165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60 м</w:t>
            </w:r>
            <w:r w:rsidRPr="00B6650D">
              <w:rPr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 xml:space="preserve">10 парт 1м.,9 кресел,3 стола учителя, стул, классная доска,2 конторки,3 шкафа, 1 </w:t>
            </w:r>
            <w:proofErr w:type="spellStart"/>
            <w:r w:rsidRPr="00B6650D">
              <w:t>рециркулятор</w:t>
            </w:r>
            <w:proofErr w:type="spellEnd"/>
          </w:p>
        </w:tc>
        <w:tc>
          <w:tcPr>
            <w:tcW w:w="198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МФУ принтер, Интерактивная доска на подставке</w:t>
            </w:r>
          </w:p>
          <w:p w:rsidR="00B6650D" w:rsidRPr="00B6650D" w:rsidRDefault="00B6650D" w:rsidP="00B6650D">
            <w:r w:rsidRPr="00B6650D">
              <w:t> </w:t>
            </w:r>
          </w:p>
        </w:tc>
        <w:tc>
          <w:tcPr>
            <w:tcW w:w="6030" w:type="dxa"/>
            <w:tcBorders>
              <w:top w:val="single" w:sz="6" w:space="0" w:color="46468B"/>
              <w:left w:val="single" w:sz="6" w:space="0" w:color="46468B"/>
              <w:bottom w:val="single" w:sz="6" w:space="0" w:color="46468B"/>
              <w:right w:val="single" w:sz="6" w:space="0" w:color="46468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650D" w:rsidRPr="00B6650D" w:rsidRDefault="00B6650D" w:rsidP="00B6650D">
            <w:r w:rsidRPr="00B6650D">
              <w:t>Образовательный конструктор для практики блочного</w:t>
            </w:r>
          </w:p>
          <w:p w:rsidR="00B6650D" w:rsidRPr="00B6650D" w:rsidRDefault="00B6650D" w:rsidP="00B6650D">
            <w:r w:rsidRPr="00B6650D">
              <w:t>программирования с комплектом датчиков</w:t>
            </w:r>
          </w:p>
          <w:p w:rsidR="00B6650D" w:rsidRPr="00B6650D" w:rsidRDefault="00B6650D" w:rsidP="00B6650D">
            <w:r w:rsidRPr="00B6650D">
              <w:t>Образовательный набор для изучения многокомпонентных робототехнических систем и</w:t>
            </w:r>
          </w:p>
          <w:p w:rsidR="00B6650D" w:rsidRPr="00B6650D" w:rsidRDefault="00B6650D" w:rsidP="00B6650D">
            <w:r w:rsidRPr="00B6650D">
              <w:t>манипуляционных роботов</w:t>
            </w:r>
          </w:p>
        </w:tc>
      </w:tr>
    </w:tbl>
    <w:p w:rsidR="00852BB3" w:rsidRDefault="00852BB3"/>
    <w:sectPr w:rsidR="0085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8B"/>
    <w:rsid w:val="00852BB3"/>
    <w:rsid w:val="00B054BD"/>
    <w:rsid w:val="00B6650D"/>
    <w:rsid w:val="00E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616B"/>
  <w15:chartTrackingRefBased/>
  <w15:docId w15:val="{19D2B5FE-F3EF-4A2A-924E-3F42CF70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PR)BOOK 1</dc:creator>
  <cp:keywords/>
  <dc:description/>
  <cp:lastModifiedBy>PR)BOOK 1</cp:lastModifiedBy>
  <cp:revision>3</cp:revision>
  <dcterms:created xsi:type="dcterms:W3CDTF">2024-10-11T08:19:00Z</dcterms:created>
  <dcterms:modified xsi:type="dcterms:W3CDTF">2024-10-11T09:15:00Z</dcterms:modified>
</cp:coreProperties>
</file>